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D9D84" w14:textId="57F2EBB2" w:rsidR="001C41A5" w:rsidRPr="00863D81" w:rsidRDefault="00006F68" w:rsidP="00006F68">
      <w:pPr>
        <w:tabs>
          <w:tab w:val="left" w:pos="9550"/>
        </w:tabs>
        <w:spacing w:before="100" w:beforeAutospacing="1" w:after="100" w:afterAutospacing="1" w:line="240" w:lineRule="auto"/>
        <w:contextualSpacing/>
        <w:outlineLvl w:val="0"/>
        <w:rPr>
          <w:rFonts w:ascii="Segoe UI" w:hAnsi="Segoe UI" w:cs="Segoe UI"/>
          <w:color w:val="1C6194" w:themeColor="accent2" w:themeShade="BF"/>
          <w:sz w:val="16"/>
          <w:szCs w:val="16"/>
          <w:shd w:val="clear" w:color="auto" w:fill="FFFFFF"/>
          <w:lang w:val="en-GB"/>
        </w:rPr>
      </w:pPr>
      <w:r w:rsidRPr="00863D81">
        <w:rPr>
          <w:rFonts w:ascii="Segoe UI" w:hAnsi="Segoe UI" w:cs="Segoe UI"/>
          <w:color w:val="1C6194" w:themeColor="accent2" w:themeShade="BF"/>
          <w:sz w:val="16"/>
          <w:szCs w:val="16"/>
          <w:shd w:val="clear" w:color="auto" w:fill="FFFFFF"/>
          <w:lang w:val="en-GB"/>
        </w:rPr>
        <w:tab/>
      </w:r>
    </w:p>
    <w:p w14:paraId="475B402A" w14:textId="4EC359AC" w:rsidR="00B97DB2" w:rsidRPr="00863D81" w:rsidRDefault="00944164" w:rsidP="00B97DB2">
      <w:pPr>
        <w:spacing w:before="100" w:beforeAutospacing="1" w:after="100" w:afterAutospacing="1"/>
        <w:jc w:val="center"/>
        <w:outlineLvl w:val="0"/>
        <w:rPr>
          <w:rFonts w:eastAsia="Times New Roman"/>
          <w:b/>
          <w:bCs/>
          <w:kern w:val="36"/>
          <w:sz w:val="36"/>
          <w:szCs w:val="36"/>
          <w:lang w:val="en-GB"/>
        </w:rPr>
      </w:pPr>
      <w:r>
        <w:rPr>
          <w:rFonts w:ascii="Calibri" w:eastAsia="Times New Roman" w:hAnsi="Calibri" w:cs="Calibri"/>
          <w:b/>
          <w:bCs/>
          <w:i w:val="0"/>
          <w:iCs w:val="0"/>
          <w:color w:val="1C6194" w:themeColor="accent2" w:themeShade="BF"/>
          <w:kern w:val="36"/>
          <w:sz w:val="24"/>
          <w:szCs w:val="24"/>
          <w:u w:val="single"/>
          <w:lang w:val="en-GB" w:eastAsia="fr-FR"/>
        </w:rPr>
        <w:t>ENGINEER</w:t>
      </w:r>
      <w:r w:rsidR="00B97DB2" w:rsidRPr="00863D81">
        <w:rPr>
          <w:rFonts w:ascii="Calibri" w:eastAsia="Times New Roman" w:hAnsi="Calibri" w:cs="Calibri"/>
          <w:b/>
          <w:bCs/>
          <w:i w:val="0"/>
          <w:iCs w:val="0"/>
          <w:color w:val="1C6194" w:themeColor="accent2" w:themeShade="BF"/>
          <w:kern w:val="36"/>
          <w:sz w:val="24"/>
          <w:szCs w:val="24"/>
          <w:u w:val="single"/>
          <w:lang w:val="en-GB" w:eastAsia="fr-FR"/>
        </w:rPr>
        <w:t xml:space="preserve"> </w:t>
      </w:r>
      <w:r w:rsidR="00D74DCB">
        <w:rPr>
          <w:rFonts w:ascii="Calibri" w:eastAsia="Times New Roman" w:hAnsi="Calibri" w:cs="Calibri"/>
          <w:b/>
          <w:bCs/>
          <w:i w:val="0"/>
          <w:iCs w:val="0"/>
          <w:color w:val="1C6194" w:themeColor="accent2" w:themeShade="BF"/>
          <w:kern w:val="36"/>
          <w:sz w:val="24"/>
          <w:szCs w:val="24"/>
          <w:u w:val="single"/>
          <w:lang w:val="en-GB" w:eastAsia="fr-FR"/>
        </w:rPr>
        <w:t>POSITION</w:t>
      </w:r>
      <w:r w:rsidR="00B97DB2" w:rsidRPr="00863D81">
        <w:rPr>
          <w:rFonts w:ascii="Calibri" w:eastAsia="Times New Roman" w:hAnsi="Calibri" w:cs="Calibri"/>
          <w:b/>
          <w:bCs/>
          <w:i w:val="0"/>
          <w:iCs w:val="0"/>
          <w:color w:val="1C6194" w:themeColor="accent2" w:themeShade="BF"/>
          <w:kern w:val="36"/>
          <w:sz w:val="24"/>
          <w:szCs w:val="24"/>
          <w:u w:val="single"/>
          <w:lang w:val="en-GB" w:eastAsia="fr-FR"/>
        </w:rPr>
        <w:t xml:space="preserve"> IN CORAL </w:t>
      </w:r>
      <w:r w:rsidR="006A3A2A">
        <w:rPr>
          <w:rFonts w:ascii="Calibri" w:eastAsia="Times New Roman" w:hAnsi="Calibri" w:cs="Calibri"/>
          <w:b/>
          <w:bCs/>
          <w:i w:val="0"/>
          <w:iCs w:val="0"/>
          <w:color w:val="1C6194" w:themeColor="accent2" w:themeShade="BF"/>
          <w:kern w:val="36"/>
          <w:sz w:val="24"/>
          <w:szCs w:val="24"/>
          <w:u w:val="single"/>
          <w:lang w:val="en-GB" w:eastAsia="fr-FR"/>
        </w:rPr>
        <w:t>MICROBIOLOG</w:t>
      </w:r>
      <w:r w:rsidR="00B97DB2" w:rsidRPr="00863D81">
        <w:rPr>
          <w:rFonts w:ascii="Calibri" w:eastAsia="Times New Roman" w:hAnsi="Calibri" w:cs="Calibri"/>
          <w:b/>
          <w:bCs/>
          <w:i w:val="0"/>
          <w:iCs w:val="0"/>
          <w:color w:val="1C6194" w:themeColor="accent2" w:themeShade="BF"/>
          <w:kern w:val="36"/>
          <w:sz w:val="24"/>
          <w:szCs w:val="24"/>
          <w:u w:val="single"/>
          <w:lang w:val="en-GB" w:eastAsia="fr-FR"/>
        </w:rPr>
        <w:t>Y</w:t>
      </w:r>
    </w:p>
    <w:p w14:paraId="37E82857" w14:textId="22AF48B9" w:rsidR="00920D88" w:rsidRPr="000B6B2F" w:rsidRDefault="00D74DCB" w:rsidP="000B6B2F">
      <w:pPr>
        <w:pStyle w:val="Paragraphedeliste"/>
        <w:ind w:left="360"/>
        <w:jc w:val="both"/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</w:pPr>
      <w:r>
        <w:rPr>
          <w:rFonts w:ascii="Calibri" w:hAnsi="Calibri" w:cs="Calibri"/>
          <w:i w:val="0"/>
          <w:iCs w:val="0"/>
          <w:sz w:val="18"/>
          <w:szCs w:val="18"/>
          <w:lang w:val="en-GB"/>
        </w:rPr>
        <w:t>T</w:t>
      </w:r>
      <w:r w:rsidR="00032722" w:rsidRPr="00032722">
        <w:rPr>
          <w:rFonts w:ascii="Calibri" w:hAnsi="Calibri" w:cs="Calibri"/>
          <w:i w:val="0"/>
          <w:iCs w:val="0"/>
          <w:sz w:val="18"/>
          <w:szCs w:val="18"/>
          <w:lang w:val="en-US"/>
        </w:rPr>
        <w:t xml:space="preserve">he </w:t>
      </w:r>
      <w:r>
        <w:rPr>
          <w:rFonts w:ascii="Calibri" w:hAnsi="Calibri" w:cs="Calibri"/>
          <w:i w:val="0"/>
          <w:iCs w:val="0"/>
          <w:sz w:val="18"/>
          <w:szCs w:val="18"/>
          <w:lang w:val="en-US"/>
        </w:rPr>
        <w:t>Coral Ecophysiology team of the CSM</w:t>
      </w:r>
      <w:r w:rsidR="00032722" w:rsidRPr="00032722">
        <w:rPr>
          <w:rFonts w:ascii="Calibri" w:hAnsi="Calibri" w:cs="Calibri"/>
          <w:i w:val="0"/>
          <w:iCs w:val="0"/>
          <w:sz w:val="18"/>
          <w:szCs w:val="18"/>
          <w:lang w:val="en-US"/>
        </w:rPr>
        <w:t xml:space="preserve"> </w:t>
      </w:r>
      <w:r w:rsidR="007C48B3">
        <w:rPr>
          <w:rFonts w:ascii="Calibri" w:hAnsi="Calibri" w:cs="Calibri"/>
          <w:i w:val="0"/>
          <w:iCs w:val="0"/>
          <w:sz w:val="18"/>
          <w:szCs w:val="18"/>
          <w:lang w:val="en-US"/>
        </w:rPr>
        <w:t>is looking</w:t>
      </w:r>
      <w:r w:rsidR="00032722" w:rsidRPr="00032722">
        <w:rPr>
          <w:rFonts w:ascii="Calibri" w:hAnsi="Calibri" w:cs="Calibri"/>
          <w:i w:val="0"/>
          <w:iCs w:val="0"/>
          <w:sz w:val="18"/>
          <w:szCs w:val="18"/>
          <w:lang w:val="en-US"/>
        </w:rPr>
        <w:t xml:space="preserve"> for a</w:t>
      </w:r>
      <w:r w:rsidR="00944164">
        <w:rPr>
          <w:rFonts w:ascii="Calibri" w:hAnsi="Calibri" w:cs="Calibri"/>
          <w:i w:val="0"/>
          <w:iCs w:val="0"/>
          <w:sz w:val="18"/>
          <w:szCs w:val="18"/>
          <w:lang w:val="en-US"/>
        </w:rPr>
        <w:t xml:space="preserve">n engineer </w:t>
      </w:r>
      <w:r w:rsidR="006A3A2A">
        <w:rPr>
          <w:rFonts w:ascii="Calibri" w:hAnsi="Calibri" w:cs="Calibri"/>
          <w:i w:val="0"/>
          <w:iCs w:val="0"/>
          <w:sz w:val="18"/>
          <w:szCs w:val="18"/>
          <w:lang w:val="en-US"/>
        </w:rPr>
        <w:t xml:space="preserve">in coral microbiology </w:t>
      </w:r>
      <w:r w:rsidR="007C48B3">
        <w:rPr>
          <w:rFonts w:ascii="Calibri" w:hAnsi="Calibri" w:cs="Calibri"/>
          <w:i w:val="0"/>
          <w:iCs w:val="0"/>
          <w:sz w:val="18"/>
          <w:szCs w:val="18"/>
          <w:lang w:val="en-US"/>
        </w:rPr>
        <w:t>starting</w:t>
      </w:r>
      <w:r w:rsidR="00032722" w:rsidRPr="00032722">
        <w:rPr>
          <w:rFonts w:ascii="Calibri" w:hAnsi="Calibri" w:cs="Calibri"/>
          <w:i w:val="0"/>
          <w:iCs w:val="0"/>
          <w:sz w:val="18"/>
          <w:szCs w:val="18"/>
          <w:lang w:val="en-US"/>
        </w:rPr>
        <w:t xml:space="preserve"> </w:t>
      </w:r>
      <w:r w:rsidR="00553E71" w:rsidRPr="00553E71">
        <w:rPr>
          <w:rFonts w:ascii="Calibri" w:hAnsi="Calibri" w:cs="Calibri"/>
          <w:i w:val="0"/>
          <w:iCs w:val="0"/>
          <w:sz w:val="18"/>
          <w:szCs w:val="18"/>
          <w:lang w:val="en-US"/>
        </w:rPr>
        <w:t>from February</w:t>
      </w:r>
      <w:r w:rsidR="00032722" w:rsidRPr="00032722">
        <w:rPr>
          <w:rFonts w:ascii="Calibri" w:hAnsi="Calibri" w:cs="Calibri"/>
          <w:i w:val="0"/>
          <w:iCs w:val="0"/>
          <w:sz w:val="18"/>
          <w:szCs w:val="18"/>
          <w:lang w:val="en-US"/>
        </w:rPr>
        <w:t xml:space="preserve"> 202</w:t>
      </w:r>
      <w:r w:rsidR="00944164">
        <w:rPr>
          <w:rFonts w:ascii="Calibri" w:hAnsi="Calibri" w:cs="Calibri"/>
          <w:i w:val="0"/>
          <w:iCs w:val="0"/>
          <w:sz w:val="18"/>
          <w:szCs w:val="18"/>
          <w:lang w:val="en-US"/>
        </w:rPr>
        <w:t>6</w:t>
      </w:r>
      <w:r w:rsidR="000B6B2F">
        <w:rPr>
          <w:rFonts w:ascii="Calibri" w:hAnsi="Calibri" w:cs="Calibri"/>
          <w:i w:val="0"/>
          <w:iCs w:val="0"/>
          <w:sz w:val="18"/>
          <w:szCs w:val="18"/>
          <w:lang w:val="en-US"/>
        </w:rPr>
        <w:t>, for one year renewable</w:t>
      </w:r>
      <w:r w:rsidR="00032722" w:rsidRPr="00032722">
        <w:rPr>
          <w:rFonts w:ascii="Calibri" w:hAnsi="Calibri" w:cs="Calibri"/>
          <w:i w:val="0"/>
          <w:iCs w:val="0"/>
          <w:sz w:val="18"/>
          <w:szCs w:val="18"/>
          <w:lang w:val="en-US"/>
        </w:rPr>
        <w:t>.</w:t>
      </w:r>
    </w:p>
    <w:p w14:paraId="45922B2E" w14:textId="77777777" w:rsidR="000B6B2F" w:rsidRDefault="000B6B2F" w:rsidP="000B6B2F">
      <w:pPr>
        <w:pStyle w:val="Paragraphedeliste"/>
        <w:tabs>
          <w:tab w:val="center" w:pos="5383"/>
        </w:tabs>
        <w:spacing w:after="0" w:line="240" w:lineRule="auto"/>
        <w:ind w:left="360"/>
        <w:jc w:val="both"/>
        <w:rPr>
          <w:rFonts w:ascii="Open Sans" w:eastAsia="Times New Roman" w:hAnsi="Open Sans" w:cs="Open Sans"/>
          <w:b/>
          <w:bCs/>
          <w:i w:val="0"/>
          <w:iCs w:val="0"/>
          <w:color w:val="1C6194" w:themeColor="accent2" w:themeShade="BF"/>
          <w:sz w:val="18"/>
          <w:szCs w:val="18"/>
          <w:lang w:val="en-GB" w:eastAsia="fr-FR"/>
        </w:rPr>
      </w:pPr>
    </w:p>
    <w:p w14:paraId="67F39362" w14:textId="4FA70B95" w:rsidR="000B6B2F" w:rsidRPr="000B6B2F" w:rsidRDefault="000B6B2F" w:rsidP="000B6B2F">
      <w:pPr>
        <w:pStyle w:val="Paragraphedeliste"/>
        <w:tabs>
          <w:tab w:val="center" w:pos="5383"/>
        </w:tabs>
        <w:spacing w:after="0" w:line="240" w:lineRule="auto"/>
        <w:ind w:left="360"/>
        <w:jc w:val="both"/>
        <w:rPr>
          <w:rFonts w:ascii="Open Sans" w:eastAsia="Times New Roman" w:hAnsi="Open Sans" w:cs="Open Sans"/>
          <w:b/>
          <w:bCs/>
          <w:i w:val="0"/>
          <w:iCs w:val="0"/>
          <w:color w:val="1D71B8"/>
          <w:sz w:val="18"/>
          <w:szCs w:val="18"/>
          <w:lang w:val="en-GB" w:eastAsia="fr-FR"/>
        </w:rPr>
      </w:pPr>
      <w:r w:rsidRPr="000B6B2F">
        <w:rPr>
          <w:rFonts w:ascii="Open Sans" w:eastAsia="Times New Roman" w:hAnsi="Open Sans" w:cs="Open Sans"/>
          <w:b/>
          <w:bCs/>
          <w:i w:val="0"/>
          <w:iCs w:val="0"/>
          <w:color w:val="1C6194" w:themeColor="accent2" w:themeShade="BF"/>
          <w:sz w:val="18"/>
          <w:szCs w:val="18"/>
          <w:lang w:val="en-GB" w:eastAsia="fr-FR"/>
        </w:rPr>
        <w:t>Job description:</w:t>
      </w:r>
      <w:r w:rsidRPr="000B6B2F">
        <w:rPr>
          <w:rFonts w:ascii="Open Sans" w:eastAsia="Times New Roman" w:hAnsi="Open Sans" w:cs="Open Sans"/>
          <w:b/>
          <w:bCs/>
          <w:i w:val="0"/>
          <w:iCs w:val="0"/>
          <w:color w:val="1C6194" w:themeColor="accent2" w:themeShade="BF"/>
          <w:sz w:val="18"/>
          <w:szCs w:val="18"/>
          <w:lang w:val="en-GB" w:eastAsia="fr-FR"/>
        </w:rPr>
        <w:tab/>
      </w:r>
    </w:p>
    <w:p w14:paraId="606CD558" w14:textId="626183CB" w:rsidR="00920D88" w:rsidRPr="00920D88" w:rsidRDefault="00920D88" w:rsidP="00920D88">
      <w:pPr>
        <w:pStyle w:val="Paragraphedeliste"/>
        <w:numPr>
          <w:ilvl w:val="0"/>
          <w:numId w:val="5"/>
        </w:numPr>
        <w:ind w:hanging="76"/>
        <w:jc w:val="both"/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</w:pPr>
      <w:r w:rsidRPr="00920D88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 xml:space="preserve">The project </w:t>
      </w:r>
      <w:r w:rsidR="007C48B3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>aims</w:t>
      </w:r>
      <w:r w:rsidRPr="00920D88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 xml:space="preserve"> to </w:t>
      </w:r>
      <w:r w:rsidR="006A3A2A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>provide knowledge on the symbiosis between Mediterranean gorgonians and their microbial communities</w:t>
      </w:r>
      <w:r w:rsidRPr="00920D88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 xml:space="preserve">. </w:t>
      </w:r>
      <w:r w:rsidR="00B32D5D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>Specifically, we seek to advance our understanding of symbiont functions and the impact of dysbiosis on holobiont health.</w:t>
      </w:r>
    </w:p>
    <w:p w14:paraId="45F0E775" w14:textId="77AE677D" w:rsidR="00D74DCB" w:rsidRPr="00920D88" w:rsidRDefault="00D74DCB" w:rsidP="00920D88">
      <w:pPr>
        <w:pStyle w:val="Paragraphedeliste"/>
        <w:numPr>
          <w:ilvl w:val="0"/>
          <w:numId w:val="5"/>
        </w:numPr>
        <w:ind w:hanging="76"/>
        <w:jc w:val="both"/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</w:pPr>
      <w:r w:rsidRPr="00920D88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 xml:space="preserve">The </w:t>
      </w:r>
      <w:r w:rsidR="007C48B3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 xml:space="preserve">main </w:t>
      </w:r>
      <w:proofErr w:type="spellStart"/>
      <w:r w:rsidR="007C48B3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>responsabilit</w:t>
      </w:r>
      <w:r w:rsidR="001C034A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>ies</w:t>
      </w:r>
      <w:proofErr w:type="spellEnd"/>
      <w:r w:rsidRPr="00920D88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 xml:space="preserve"> of the </w:t>
      </w:r>
      <w:r w:rsidR="006A3A2A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>engineer</w:t>
      </w:r>
      <w:r w:rsidRPr="00920D88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 xml:space="preserve"> will </w:t>
      </w:r>
      <w:r w:rsidR="009C7793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>be:</w:t>
      </w:r>
      <w:r w:rsidRPr="00920D88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 xml:space="preserve"> </w:t>
      </w:r>
      <w:proofErr w:type="spellStart"/>
      <w:r w:rsidR="001C034A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>i</w:t>
      </w:r>
      <w:proofErr w:type="spellEnd"/>
      <w:r w:rsidR="001C034A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 xml:space="preserve">) </w:t>
      </w:r>
      <w:r w:rsidR="009F3A5D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>using</w:t>
      </w:r>
      <w:r w:rsidR="00B47ED9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 xml:space="preserve"> and </w:t>
      </w:r>
      <w:proofErr w:type="spellStart"/>
      <w:r w:rsidR="007C48B3" w:rsidRPr="007C48B3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>develop</w:t>
      </w:r>
      <w:r w:rsidR="009F3A5D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>ping</w:t>
      </w:r>
      <w:proofErr w:type="spellEnd"/>
      <w:r w:rsidR="007C48B3" w:rsidRPr="007C48B3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 xml:space="preserve"> </w:t>
      </w:r>
      <w:r w:rsidR="001C034A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 xml:space="preserve">molecular biology and culture </w:t>
      </w:r>
      <w:r w:rsidR="007C48B3" w:rsidRPr="007C48B3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>approaches</w:t>
      </w:r>
      <w:r w:rsidR="007C48B3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 xml:space="preserve"> </w:t>
      </w:r>
      <w:r w:rsidR="001C034A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 xml:space="preserve">to investigate the </w:t>
      </w:r>
      <w:r w:rsidR="0000326D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 xml:space="preserve">coral </w:t>
      </w:r>
      <w:r w:rsidR="001C034A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 xml:space="preserve">microbiota, ii) </w:t>
      </w:r>
      <w:r w:rsidR="006E75CD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>design</w:t>
      </w:r>
      <w:r w:rsidR="009F3A5D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>ing</w:t>
      </w:r>
      <w:r w:rsidR="006E75CD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 xml:space="preserve"> and </w:t>
      </w:r>
      <w:r w:rsidR="001C034A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>conduct</w:t>
      </w:r>
      <w:r w:rsidR="002E77A2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>i</w:t>
      </w:r>
      <w:r w:rsidR="009F3A5D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>ng</w:t>
      </w:r>
      <w:r w:rsidR="001C034A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 xml:space="preserve"> experiments in the laboratory</w:t>
      </w:r>
      <w:r w:rsidR="002E77A2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 xml:space="preserve">, </w:t>
      </w:r>
      <w:r w:rsidR="00D52395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>i</w:t>
      </w:r>
      <w:r w:rsidR="002A3101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>ii</w:t>
      </w:r>
      <w:r w:rsidR="00D52395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 xml:space="preserve">) </w:t>
      </w:r>
      <w:r w:rsidR="002E77A2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>car</w:t>
      </w:r>
      <w:r w:rsidR="009F3A5D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>ing</w:t>
      </w:r>
      <w:r w:rsidR="002E77A2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 xml:space="preserve"> of the </w:t>
      </w:r>
      <w:r w:rsidR="00A16825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>coral</w:t>
      </w:r>
      <w:r w:rsidR="002E77A2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 xml:space="preserve"> stock</w:t>
      </w:r>
      <w:r w:rsidR="00DD17D2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>s</w:t>
      </w:r>
      <w:r w:rsidR="002E77A2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 xml:space="preserve"> in </w:t>
      </w:r>
      <w:r w:rsidR="00446577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 xml:space="preserve">the CSM’s </w:t>
      </w:r>
      <w:r w:rsidR="002E77A2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>aquariums</w:t>
      </w:r>
      <w:r w:rsidR="002A3101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 xml:space="preserve">, and iv) </w:t>
      </w:r>
      <w:proofErr w:type="spellStart"/>
      <w:r w:rsidR="002A3101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>analysi</w:t>
      </w:r>
      <w:r w:rsidR="00187576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>ng</w:t>
      </w:r>
      <w:proofErr w:type="spellEnd"/>
      <w:r w:rsidR="002A3101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 xml:space="preserve"> </w:t>
      </w:r>
      <w:r w:rsidR="0056230D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>meta</w:t>
      </w:r>
      <w:r w:rsidR="002A3101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>data</w:t>
      </w:r>
      <w:r w:rsidR="004434C9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 xml:space="preserve"> including sequencing data</w:t>
      </w:r>
      <w:r w:rsidR="002E77A2">
        <w:rPr>
          <w:rFonts w:ascii="Calibri" w:eastAsia="Times New Roman" w:hAnsi="Calibri" w:cs="Calibri"/>
          <w:i w:val="0"/>
          <w:iCs w:val="0"/>
          <w:sz w:val="18"/>
          <w:szCs w:val="18"/>
          <w:lang w:val="en-US" w:eastAsia="fr-FR"/>
        </w:rPr>
        <w:t>.</w:t>
      </w:r>
    </w:p>
    <w:p w14:paraId="1AA5F3B8" w14:textId="10B3530F" w:rsidR="00DB34B0" w:rsidRPr="00BC2F1A" w:rsidRDefault="00DB34B0" w:rsidP="00DB34B0">
      <w:pPr>
        <w:pStyle w:val="Paragraphedeliste"/>
        <w:numPr>
          <w:ilvl w:val="0"/>
          <w:numId w:val="5"/>
        </w:numPr>
        <w:ind w:hanging="76"/>
        <w:jc w:val="both"/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</w:pPr>
      <w:r w:rsidRPr="00863D81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The successful candidate will work with the</w:t>
      </w:r>
      <w:r w:rsidR="003514B4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 </w:t>
      </w:r>
      <w:r w:rsidR="00032722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Coral </w:t>
      </w:r>
      <w:r w:rsidRPr="00863D81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Ecophysiology team (</w:t>
      </w:r>
      <w:r w:rsidR="00032722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5</w:t>
      </w:r>
      <w:r w:rsidRPr="00863D81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 researchers, </w:t>
      </w:r>
      <w:r w:rsidR="00A03330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1 postdoc</w:t>
      </w:r>
      <w:r w:rsidR="00D32BE7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toral</w:t>
      </w:r>
      <w:r w:rsidR="00A03330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 researcher, 1 PhD student, </w:t>
      </w:r>
      <w:r w:rsidRPr="00863D81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2 technicians) </w:t>
      </w:r>
      <w:r w:rsidR="00ED19B7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co-</w:t>
      </w:r>
      <w:r w:rsidR="00032722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led by Dr. Christine Ferrier-</w:t>
      </w:r>
      <w:proofErr w:type="spellStart"/>
      <w:r w:rsidR="00032722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Pagès</w:t>
      </w:r>
      <w:proofErr w:type="spellEnd"/>
      <w:r w:rsidR="000B6B2F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 and Stéphanie Reynaud</w:t>
      </w:r>
      <w:r w:rsidR="00024DE5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. More specifically, he/she will work closely with </w:t>
      </w:r>
      <w:r w:rsidR="00ED19B7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Dr. Romie Tignat-Perrier</w:t>
      </w:r>
      <w:r w:rsidR="000C47E0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 involved in the project</w:t>
      </w:r>
      <w:r w:rsidR="00024DE5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. </w:t>
      </w:r>
      <w:r w:rsidR="00BC2F1A" w:rsidRPr="00BC2F1A">
        <w:rPr>
          <w:rFonts w:ascii="Calibri" w:hAnsi="Calibri" w:cs="Calibri"/>
          <w:i w:val="0"/>
          <w:iCs w:val="0"/>
          <w:sz w:val="18"/>
          <w:szCs w:val="18"/>
          <w:lang w:val="en-US"/>
        </w:rPr>
        <w:t xml:space="preserve">He/she </w:t>
      </w:r>
      <w:r w:rsidR="007C48B3">
        <w:rPr>
          <w:rFonts w:ascii="Calibri" w:hAnsi="Calibri" w:cs="Calibri"/>
          <w:i w:val="0"/>
          <w:iCs w:val="0"/>
          <w:sz w:val="18"/>
          <w:szCs w:val="18"/>
          <w:lang w:val="en-US"/>
        </w:rPr>
        <w:t>m</w:t>
      </w:r>
      <w:r w:rsidR="00C55E34">
        <w:rPr>
          <w:rFonts w:ascii="Calibri" w:hAnsi="Calibri" w:cs="Calibri"/>
          <w:i w:val="0"/>
          <w:iCs w:val="0"/>
          <w:sz w:val="18"/>
          <w:szCs w:val="18"/>
          <w:lang w:val="en-US"/>
        </w:rPr>
        <w:t>ight</w:t>
      </w:r>
      <w:r w:rsidR="00BC2F1A" w:rsidRPr="00BC2F1A">
        <w:rPr>
          <w:rFonts w:ascii="Calibri" w:hAnsi="Calibri" w:cs="Calibri"/>
          <w:i w:val="0"/>
          <w:iCs w:val="0"/>
          <w:sz w:val="18"/>
          <w:szCs w:val="18"/>
          <w:lang w:val="en-US"/>
        </w:rPr>
        <w:t xml:space="preserve"> </w:t>
      </w:r>
      <w:r w:rsidR="00BC2F1A">
        <w:rPr>
          <w:rFonts w:ascii="Calibri" w:hAnsi="Calibri" w:cs="Calibri"/>
          <w:i w:val="0"/>
          <w:iCs w:val="0"/>
          <w:sz w:val="18"/>
          <w:szCs w:val="18"/>
          <w:lang w:val="en-US"/>
        </w:rPr>
        <w:t xml:space="preserve">also </w:t>
      </w:r>
      <w:r w:rsidR="007C48B3">
        <w:rPr>
          <w:rFonts w:ascii="Calibri" w:hAnsi="Calibri" w:cs="Calibri"/>
          <w:i w:val="0"/>
          <w:iCs w:val="0"/>
          <w:sz w:val="18"/>
          <w:szCs w:val="18"/>
          <w:lang w:val="en-US"/>
        </w:rPr>
        <w:t>collaborate</w:t>
      </w:r>
      <w:r w:rsidR="00BC2F1A" w:rsidRPr="00BC2F1A">
        <w:rPr>
          <w:rFonts w:ascii="Calibri" w:hAnsi="Calibri" w:cs="Calibri"/>
          <w:i w:val="0"/>
          <w:iCs w:val="0"/>
          <w:sz w:val="18"/>
          <w:szCs w:val="18"/>
          <w:lang w:val="en-US"/>
        </w:rPr>
        <w:t xml:space="preserve"> with other institutions </w:t>
      </w:r>
      <w:r w:rsidR="00C55E34">
        <w:rPr>
          <w:rFonts w:ascii="Calibri" w:hAnsi="Calibri" w:cs="Calibri"/>
          <w:i w:val="0"/>
          <w:iCs w:val="0"/>
          <w:sz w:val="18"/>
          <w:szCs w:val="18"/>
          <w:lang w:val="en-US"/>
        </w:rPr>
        <w:t>in France</w:t>
      </w:r>
      <w:r w:rsidR="00BC2F1A" w:rsidRPr="00BC2F1A">
        <w:rPr>
          <w:rFonts w:ascii="Calibri" w:hAnsi="Calibri" w:cs="Calibri"/>
          <w:i w:val="0"/>
          <w:iCs w:val="0"/>
          <w:sz w:val="18"/>
          <w:szCs w:val="18"/>
          <w:lang w:val="en-US"/>
        </w:rPr>
        <w:t>.</w:t>
      </w:r>
    </w:p>
    <w:p w14:paraId="4C47A1FA" w14:textId="7EAA10C2" w:rsidR="00A808AB" w:rsidRPr="00863D81" w:rsidRDefault="00015E1A" w:rsidP="00A25C0C">
      <w:pPr>
        <w:pStyle w:val="Paragraphedeliste"/>
        <w:numPr>
          <w:ilvl w:val="0"/>
          <w:numId w:val="5"/>
        </w:numPr>
        <w:ind w:hanging="76"/>
        <w:jc w:val="both"/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</w:pPr>
      <w:r w:rsidRPr="00863D81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He/she will have access </w:t>
      </w:r>
      <w:r w:rsidR="00DB34B0" w:rsidRPr="00863D81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to a range of equipment, including facil</w:t>
      </w:r>
      <w:r w:rsidRPr="00863D81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ities </w:t>
      </w:r>
      <w:r w:rsidR="00A52498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dedicated to</w:t>
      </w:r>
      <w:r w:rsidR="00C55E34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 molecular biology </w:t>
      </w:r>
      <w:r w:rsidR="00A52498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analyses</w:t>
      </w:r>
      <w:r w:rsidR="00DB34B0" w:rsidRPr="00863D81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, </w:t>
      </w:r>
      <w:r w:rsidR="00A52498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microbial</w:t>
      </w:r>
      <w:r w:rsidR="00DB34B0" w:rsidRPr="00863D81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 culture</w:t>
      </w:r>
      <w:r w:rsidRPr="00863D81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s</w:t>
      </w:r>
      <w:r w:rsidR="00DB34B0" w:rsidRPr="00863D81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 and aquaria with running seawater for manipulative experiments.</w:t>
      </w:r>
    </w:p>
    <w:p w14:paraId="4921B35B" w14:textId="77777777" w:rsidR="00A25C0C" w:rsidRPr="00863D81" w:rsidRDefault="00A25C0C" w:rsidP="007B6AA2">
      <w:pPr>
        <w:spacing w:after="0" w:line="240" w:lineRule="auto"/>
        <w:jc w:val="both"/>
        <w:rPr>
          <w:rFonts w:ascii="Open Sans" w:eastAsia="Times New Roman" w:hAnsi="Open Sans" w:cs="Open Sans"/>
          <w:b/>
          <w:bCs/>
          <w:i w:val="0"/>
          <w:iCs w:val="0"/>
          <w:color w:val="1C6194" w:themeColor="accent2" w:themeShade="BF"/>
          <w:sz w:val="18"/>
          <w:szCs w:val="18"/>
          <w:lang w:val="en-GB" w:eastAsia="fr-FR"/>
        </w:rPr>
      </w:pPr>
    </w:p>
    <w:p w14:paraId="2DBF8FBC" w14:textId="168E3779" w:rsidR="007B6AA2" w:rsidRPr="00863D81" w:rsidRDefault="00DB34B0" w:rsidP="007B6AA2">
      <w:pPr>
        <w:spacing w:after="0" w:line="240" w:lineRule="auto"/>
        <w:jc w:val="both"/>
        <w:rPr>
          <w:rFonts w:ascii="Open Sans" w:eastAsia="Times New Roman" w:hAnsi="Open Sans" w:cs="Open Sans"/>
          <w:b/>
          <w:bCs/>
          <w:i w:val="0"/>
          <w:iCs w:val="0"/>
          <w:color w:val="1C6194" w:themeColor="accent2" w:themeShade="BF"/>
          <w:sz w:val="18"/>
          <w:szCs w:val="18"/>
          <w:lang w:val="en-GB" w:eastAsia="fr-FR"/>
        </w:rPr>
      </w:pPr>
      <w:r w:rsidRPr="00863D81">
        <w:rPr>
          <w:rFonts w:ascii="Open Sans" w:eastAsia="Times New Roman" w:hAnsi="Open Sans" w:cs="Open Sans"/>
          <w:b/>
          <w:bCs/>
          <w:i w:val="0"/>
          <w:iCs w:val="0"/>
          <w:color w:val="1C6194" w:themeColor="accent2" w:themeShade="BF"/>
          <w:sz w:val="18"/>
          <w:szCs w:val="18"/>
          <w:lang w:val="en-GB" w:eastAsia="fr-FR"/>
        </w:rPr>
        <w:t>Candidat</w:t>
      </w:r>
      <w:r w:rsidR="00015E1A" w:rsidRPr="00863D81">
        <w:rPr>
          <w:rFonts w:ascii="Open Sans" w:eastAsia="Times New Roman" w:hAnsi="Open Sans" w:cs="Open Sans"/>
          <w:b/>
          <w:bCs/>
          <w:i w:val="0"/>
          <w:iCs w:val="0"/>
          <w:color w:val="1C6194" w:themeColor="accent2" w:themeShade="BF"/>
          <w:sz w:val="18"/>
          <w:szCs w:val="18"/>
          <w:lang w:val="en-GB" w:eastAsia="fr-FR"/>
        </w:rPr>
        <w:t>e</w:t>
      </w:r>
      <w:r w:rsidRPr="00863D81">
        <w:rPr>
          <w:rFonts w:ascii="Open Sans" w:eastAsia="Times New Roman" w:hAnsi="Open Sans" w:cs="Open Sans"/>
          <w:b/>
          <w:bCs/>
          <w:i w:val="0"/>
          <w:iCs w:val="0"/>
          <w:color w:val="1C6194" w:themeColor="accent2" w:themeShade="BF"/>
          <w:sz w:val="18"/>
          <w:szCs w:val="18"/>
          <w:lang w:val="en-GB" w:eastAsia="fr-FR"/>
        </w:rPr>
        <w:t xml:space="preserve"> requirements</w:t>
      </w:r>
      <w:r w:rsidR="007B6AA2" w:rsidRPr="00863D81">
        <w:rPr>
          <w:rFonts w:ascii="Open Sans" w:eastAsia="Times New Roman" w:hAnsi="Open Sans" w:cs="Open Sans"/>
          <w:b/>
          <w:bCs/>
          <w:i w:val="0"/>
          <w:iCs w:val="0"/>
          <w:color w:val="1C6194" w:themeColor="accent2" w:themeShade="BF"/>
          <w:sz w:val="18"/>
          <w:szCs w:val="18"/>
          <w:lang w:val="en-GB" w:eastAsia="fr-FR"/>
        </w:rPr>
        <w:t>:</w:t>
      </w:r>
    </w:p>
    <w:p w14:paraId="69852504" w14:textId="77777777" w:rsidR="0015107A" w:rsidRPr="00863D81" w:rsidRDefault="0015107A" w:rsidP="007B6AA2">
      <w:pPr>
        <w:spacing w:after="0" w:line="240" w:lineRule="auto"/>
        <w:jc w:val="both"/>
        <w:rPr>
          <w:rFonts w:ascii="Open Sans" w:eastAsia="Times New Roman" w:hAnsi="Open Sans" w:cs="Open Sans"/>
          <w:b/>
          <w:bCs/>
          <w:i w:val="0"/>
          <w:iCs w:val="0"/>
          <w:color w:val="1C6194" w:themeColor="accent2" w:themeShade="BF"/>
          <w:sz w:val="18"/>
          <w:szCs w:val="18"/>
          <w:lang w:val="en-GB" w:eastAsia="fr-FR"/>
        </w:rPr>
      </w:pPr>
    </w:p>
    <w:p w14:paraId="7FCD554C" w14:textId="4C14AA9F" w:rsidR="00DB34B0" w:rsidRPr="00863D81" w:rsidRDefault="00015E1A" w:rsidP="00DB34B0">
      <w:pPr>
        <w:pStyle w:val="Paragraphedeliste"/>
        <w:numPr>
          <w:ilvl w:val="0"/>
          <w:numId w:val="5"/>
        </w:numPr>
        <w:spacing w:after="0" w:line="240" w:lineRule="auto"/>
        <w:ind w:hanging="76"/>
        <w:jc w:val="both"/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</w:pPr>
      <w:r w:rsidRPr="00863D81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A</w:t>
      </w:r>
      <w:r w:rsidR="0042012B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t least a</w:t>
      </w:r>
      <w:r w:rsidRPr="00863D81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 </w:t>
      </w:r>
      <w:proofErr w:type="gramStart"/>
      <w:r w:rsidR="00082422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Master’s</w:t>
      </w:r>
      <w:proofErr w:type="gramEnd"/>
      <w:r w:rsidR="00082422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 degree or an engineering degree in Microbiology</w:t>
      </w:r>
      <w:r w:rsidR="00DB34B0" w:rsidRPr="00863D81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,</w:t>
      </w:r>
      <w:r w:rsidR="00082422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 with</w:t>
      </w:r>
      <w:r w:rsidR="00DB34B0" w:rsidRPr="00863D81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 a background in </w:t>
      </w:r>
      <w:r w:rsidR="000F69FC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statistical and </w:t>
      </w:r>
      <w:r w:rsidR="00082422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sequencing </w:t>
      </w:r>
      <w:r w:rsidR="006C678F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meta</w:t>
      </w:r>
      <w:r w:rsidR="00082422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data</w:t>
      </w:r>
      <w:r w:rsidR="00DB34B0" w:rsidRPr="00863D81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 analysis</w:t>
      </w:r>
      <w:r w:rsidR="00082422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 (bioinformatics)</w:t>
      </w:r>
      <w:r w:rsidR="00DB34B0" w:rsidRPr="00863D81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.</w:t>
      </w:r>
      <w:r w:rsidR="00B44715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 Previous </w:t>
      </w:r>
      <w:r w:rsidR="00FE512D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work </w:t>
      </w:r>
      <w:r w:rsidR="00B44715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experience in microbiology and/or bioinformatics would be an advantage.</w:t>
      </w:r>
    </w:p>
    <w:p w14:paraId="034E4AF6" w14:textId="5F447382" w:rsidR="00DB34B0" w:rsidRDefault="00DB34B0" w:rsidP="00DB34B0">
      <w:pPr>
        <w:pStyle w:val="Paragraphedeliste"/>
        <w:numPr>
          <w:ilvl w:val="0"/>
          <w:numId w:val="5"/>
        </w:numPr>
        <w:spacing w:after="0" w:line="240" w:lineRule="auto"/>
        <w:ind w:hanging="76"/>
        <w:jc w:val="both"/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</w:pPr>
      <w:r w:rsidRPr="00863D81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Well-developed laboratory skills, including clean sampling and sample preparation of </w:t>
      </w:r>
      <w:r w:rsidR="00015E1A" w:rsidRPr="00863D81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biological material</w:t>
      </w:r>
      <w:r w:rsidR="00082422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, contamination-free molecular biology analyses</w:t>
      </w:r>
      <w:r w:rsidRPr="00863D81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.</w:t>
      </w:r>
    </w:p>
    <w:p w14:paraId="41CC0582" w14:textId="13A08539" w:rsidR="00EE4BE7" w:rsidRPr="00EE4BE7" w:rsidRDefault="00EE4BE7" w:rsidP="00EE4BE7">
      <w:pPr>
        <w:pStyle w:val="Paragraphedeliste"/>
        <w:numPr>
          <w:ilvl w:val="0"/>
          <w:numId w:val="5"/>
        </w:numPr>
        <w:spacing w:after="0" w:line="240" w:lineRule="auto"/>
        <w:ind w:hanging="76"/>
        <w:jc w:val="both"/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</w:pPr>
      <w:r w:rsidRPr="00863D81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Ability to solve problems in the field and</w:t>
      </w:r>
      <w:r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 in the</w:t>
      </w:r>
      <w:r w:rsidRPr="00863D81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 laboratory.</w:t>
      </w:r>
    </w:p>
    <w:p w14:paraId="0F398078" w14:textId="0051B99A" w:rsidR="00A87052" w:rsidRDefault="00015E1A" w:rsidP="00DB34B0">
      <w:pPr>
        <w:pStyle w:val="Paragraphedeliste"/>
        <w:numPr>
          <w:ilvl w:val="0"/>
          <w:numId w:val="5"/>
        </w:numPr>
        <w:spacing w:after="0" w:line="240" w:lineRule="auto"/>
        <w:ind w:hanging="76"/>
        <w:jc w:val="both"/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</w:pPr>
      <w:r w:rsidRPr="00863D81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Proficien</w:t>
      </w:r>
      <w:r w:rsidR="005B2D2A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cy</w:t>
      </w:r>
      <w:r w:rsidRPr="00863D81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 in </w:t>
      </w:r>
      <w:r w:rsidR="00DB34B0" w:rsidRPr="00863D81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data </w:t>
      </w:r>
      <w:r w:rsidRPr="00863D81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interpretation</w:t>
      </w:r>
      <w:r w:rsidR="00DB34B0" w:rsidRPr="00863D81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, </w:t>
      </w:r>
      <w:r w:rsidR="00A87052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including </w:t>
      </w:r>
      <w:r w:rsidR="00F83B8B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sequencing </w:t>
      </w:r>
      <w:r w:rsidR="00096448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meta</w:t>
      </w:r>
      <w:r w:rsidR="00F83B8B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data (such as amplicon</w:t>
      </w:r>
      <w:r w:rsidR="003C71E0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, genomic</w:t>
      </w:r>
      <w:r w:rsidR="00F83B8B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 and metagenomic sequencing data).</w:t>
      </w:r>
    </w:p>
    <w:p w14:paraId="6D9E66B4" w14:textId="64BE3C92" w:rsidR="00DB34B0" w:rsidRPr="00863D81" w:rsidRDefault="00A87052" w:rsidP="00DB34B0">
      <w:pPr>
        <w:pStyle w:val="Paragraphedeliste"/>
        <w:numPr>
          <w:ilvl w:val="0"/>
          <w:numId w:val="5"/>
        </w:numPr>
        <w:spacing w:after="0" w:line="240" w:lineRule="auto"/>
        <w:ind w:hanging="76"/>
        <w:jc w:val="both"/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</w:pPr>
      <w:r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D</w:t>
      </w:r>
      <w:r w:rsidR="005B2D2A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emonstrated</w:t>
      </w:r>
      <w:r w:rsidR="00DB34B0" w:rsidRPr="00863D81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 ability </w:t>
      </w:r>
      <w:r w:rsidR="008925BF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in presenting research results</w:t>
      </w:r>
      <w:r w:rsidR="0091241E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, </w:t>
      </w:r>
      <w:r w:rsidR="00EB37DB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both orally and</w:t>
      </w:r>
      <w:r w:rsidR="007F7D1B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 in</w:t>
      </w:r>
      <w:r w:rsidR="00EB37DB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 writing</w:t>
      </w:r>
      <w:r w:rsidR="00DB34B0" w:rsidRPr="00863D81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.</w:t>
      </w:r>
    </w:p>
    <w:p w14:paraId="009F4543" w14:textId="61E70CC7" w:rsidR="00DB34B0" w:rsidRDefault="00082422" w:rsidP="00DB34B0">
      <w:pPr>
        <w:pStyle w:val="Paragraphedeliste"/>
        <w:numPr>
          <w:ilvl w:val="0"/>
          <w:numId w:val="5"/>
        </w:numPr>
        <w:spacing w:after="0" w:line="240" w:lineRule="auto"/>
        <w:ind w:hanging="76"/>
        <w:jc w:val="both"/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</w:pPr>
      <w:r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Comfortable communicating in</w:t>
      </w:r>
      <w:r w:rsidR="00015E1A" w:rsidRPr="00863D81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 </w:t>
      </w:r>
      <w:r w:rsidR="00DB34B0" w:rsidRPr="00863D81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English</w:t>
      </w:r>
      <w:r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, both orally and in writing</w:t>
      </w:r>
      <w:r w:rsidR="00DB34B0" w:rsidRPr="00863D81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.</w:t>
      </w:r>
    </w:p>
    <w:p w14:paraId="6CF28017" w14:textId="4FDEE620" w:rsidR="00082422" w:rsidRPr="00863D81" w:rsidRDefault="00082422" w:rsidP="00DB34B0">
      <w:pPr>
        <w:pStyle w:val="Paragraphedeliste"/>
        <w:numPr>
          <w:ilvl w:val="0"/>
          <w:numId w:val="5"/>
        </w:numPr>
        <w:spacing w:after="0" w:line="240" w:lineRule="auto"/>
        <w:ind w:hanging="76"/>
        <w:jc w:val="both"/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</w:pPr>
      <w:r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Excellent ability to work in a team.</w:t>
      </w:r>
    </w:p>
    <w:p w14:paraId="11E54C8B" w14:textId="5E0F530B" w:rsidR="00327579" w:rsidRPr="00863D81" w:rsidRDefault="00327579" w:rsidP="007E1B06">
      <w:pPr>
        <w:spacing w:after="0" w:line="240" w:lineRule="auto"/>
        <w:jc w:val="both"/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</w:pPr>
    </w:p>
    <w:p w14:paraId="3ADBAB59" w14:textId="77777777" w:rsidR="00A25C0C" w:rsidRPr="00863D81" w:rsidRDefault="00A25C0C" w:rsidP="005069D2">
      <w:pPr>
        <w:spacing w:after="0" w:line="240" w:lineRule="auto"/>
        <w:jc w:val="both"/>
        <w:rPr>
          <w:rFonts w:ascii="Open Sans" w:eastAsia="Times New Roman" w:hAnsi="Open Sans" w:cs="Open Sans"/>
          <w:b/>
          <w:bCs/>
          <w:i w:val="0"/>
          <w:iCs w:val="0"/>
          <w:color w:val="1C6194" w:themeColor="accent2" w:themeShade="BF"/>
          <w:sz w:val="18"/>
          <w:szCs w:val="18"/>
          <w:lang w:val="en-GB" w:eastAsia="fr-FR"/>
        </w:rPr>
      </w:pPr>
    </w:p>
    <w:p w14:paraId="42269C80" w14:textId="58401395" w:rsidR="005069D2" w:rsidRPr="00863D81" w:rsidRDefault="00DB34B0" w:rsidP="005069D2">
      <w:pPr>
        <w:spacing w:after="0" w:line="240" w:lineRule="auto"/>
        <w:jc w:val="both"/>
        <w:rPr>
          <w:rFonts w:ascii="Open Sans" w:eastAsia="Times New Roman" w:hAnsi="Open Sans" w:cs="Open Sans"/>
          <w:b/>
          <w:bCs/>
          <w:i w:val="0"/>
          <w:iCs w:val="0"/>
          <w:color w:val="1C6194" w:themeColor="accent2" w:themeShade="BF"/>
          <w:sz w:val="18"/>
          <w:szCs w:val="18"/>
          <w:lang w:val="en-GB" w:eastAsia="fr-FR"/>
        </w:rPr>
      </w:pPr>
      <w:r w:rsidRPr="00863D81">
        <w:rPr>
          <w:rFonts w:ascii="Open Sans" w:eastAsia="Times New Roman" w:hAnsi="Open Sans" w:cs="Open Sans"/>
          <w:b/>
          <w:bCs/>
          <w:i w:val="0"/>
          <w:iCs w:val="0"/>
          <w:color w:val="1C6194" w:themeColor="accent2" w:themeShade="BF"/>
          <w:sz w:val="18"/>
          <w:szCs w:val="18"/>
          <w:lang w:val="en-GB" w:eastAsia="fr-FR"/>
        </w:rPr>
        <w:t>C</w:t>
      </w:r>
      <w:r w:rsidR="005069D2" w:rsidRPr="00863D81">
        <w:rPr>
          <w:rFonts w:ascii="Open Sans" w:eastAsia="Times New Roman" w:hAnsi="Open Sans" w:cs="Open Sans"/>
          <w:b/>
          <w:bCs/>
          <w:i w:val="0"/>
          <w:iCs w:val="0"/>
          <w:color w:val="1C6194" w:themeColor="accent2" w:themeShade="BF"/>
          <w:sz w:val="18"/>
          <w:szCs w:val="18"/>
          <w:lang w:val="en-GB" w:eastAsia="fr-FR"/>
        </w:rPr>
        <w:t>onditions:</w:t>
      </w:r>
    </w:p>
    <w:p w14:paraId="0CF1A7D0" w14:textId="77777777" w:rsidR="007B6AA2" w:rsidRPr="00863D81" w:rsidRDefault="007B6AA2" w:rsidP="007E1B06">
      <w:pPr>
        <w:spacing w:after="0" w:line="240" w:lineRule="auto"/>
        <w:jc w:val="both"/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</w:pPr>
    </w:p>
    <w:p w14:paraId="63EE8287" w14:textId="6195EA72" w:rsidR="00DB34B0" w:rsidRPr="000B6B2F" w:rsidRDefault="00DB34B0" w:rsidP="005069D2">
      <w:pPr>
        <w:pStyle w:val="Paragraphedeliste"/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Calibri" w:eastAsia="Times New Roman" w:hAnsi="Calibri" w:cs="Calibri"/>
          <w:i w:val="0"/>
          <w:iCs w:val="0"/>
          <w:color w:val="002060"/>
          <w:sz w:val="18"/>
          <w:szCs w:val="18"/>
          <w:lang w:val="en-GB" w:eastAsia="fr-FR"/>
        </w:rPr>
      </w:pPr>
      <w:r w:rsidRPr="00863D81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The position is currently funded for 1 </w:t>
      </w:r>
      <w:r w:rsidR="00BC2F1A" w:rsidRPr="00863D81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year and</w:t>
      </w:r>
      <w:r w:rsidR="00015E1A" w:rsidRPr="00863D81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 m</w:t>
      </w:r>
      <w:r w:rsidR="005946B0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ight</w:t>
      </w:r>
      <w:r w:rsidR="00015E1A" w:rsidRPr="00863D81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 be extended depending on</w:t>
      </w:r>
      <w:r w:rsidRPr="00863D81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 performance. </w:t>
      </w:r>
      <w:r w:rsidR="000B6B2F"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Starting date: February 2026</w:t>
      </w:r>
    </w:p>
    <w:p w14:paraId="60E27DD8" w14:textId="56240EA5" w:rsidR="000B6B2F" w:rsidRPr="00863D81" w:rsidRDefault="000B6B2F" w:rsidP="005069D2">
      <w:pPr>
        <w:pStyle w:val="Paragraphedeliste"/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Calibri" w:eastAsia="Times New Roman" w:hAnsi="Calibri" w:cs="Calibri"/>
          <w:i w:val="0"/>
          <w:iCs w:val="0"/>
          <w:color w:val="002060"/>
          <w:sz w:val="18"/>
          <w:szCs w:val="18"/>
          <w:lang w:val="en-GB" w:eastAsia="fr-FR"/>
        </w:rPr>
      </w:pPr>
      <w:r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Location: Centre </w:t>
      </w:r>
      <w:proofErr w:type="spellStart"/>
      <w:r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>Scientifique</w:t>
      </w:r>
      <w:proofErr w:type="spellEnd"/>
      <w:r>
        <w:rPr>
          <w:rFonts w:ascii="Calibri" w:eastAsia="Times New Roman" w:hAnsi="Calibri" w:cs="Calibri"/>
          <w:i w:val="0"/>
          <w:iCs w:val="0"/>
          <w:sz w:val="18"/>
          <w:szCs w:val="18"/>
          <w:lang w:val="en-GB" w:eastAsia="fr-FR"/>
        </w:rPr>
        <w:t xml:space="preserve"> de Monaco (CSM), with the possibility of 1 day homework</w:t>
      </w:r>
    </w:p>
    <w:p w14:paraId="50BC8DA7" w14:textId="77777777" w:rsidR="00A25C0C" w:rsidRPr="00863D81" w:rsidRDefault="00A25C0C" w:rsidP="00DB34B0">
      <w:pPr>
        <w:jc w:val="both"/>
        <w:rPr>
          <w:sz w:val="14"/>
          <w:szCs w:val="14"/>
          <w:lang w:val="en-GB"/>
        </w:rPr>
      </w:pPr>
    </w:p>
    <w:p w14:paraId="63E218E8" w14:textId="2C0AF7EF" w:rsidR="00192956" w:rsidRDefault="00192956" w:rsidP="00192956">
      <w:pPr>
        <w:tabs>
          <w:tab w:val="num" w:pos="720"/>
          <w:tab w:val="left" w:pos="1100"/>
        </w:tabs>
        <w:rPr>
          <w:rFonts w:ascii="Helvetica" w:hAnsi="Helvetica" w:cs="Helvetica"/>
          <w:i w:val="0"/>
          <w:iCs w:val="0"/>
          <w:sz w:val="18"/>
          <w:szCs w:val="18"/>
        </w:rPr>
      </w:pPr>
      <w:r w:rsidRPr="00192956">
        <w:rPr>
          <w:rFonts w:ascii="Calibri" w:hAnsi="Calibri" w:cs="Calibri"/>
          <w:i w:val="0"/>
          <w:iCs w:val="0"/>
          <w:sz w:val="18"/>
          <w:szCs w:val="18"/>
          <w:lang w:val="en-GB"/>
        </w:rPr>
        <w:t xml:space="preserve">Please send a CV and motivation letter to </w:t>
      </w:r>
      <w:r>
        <w:rPr>
          <w:rFonts w:ascii="Helvetica" w:hAnsi="Helvetica" w:cs="Helvetica"/>
          <w:i w:val="0"/>
          <w:iCs w:val="0"/>
          <w:sz w:val="18"/>
          <w:szCs w:val="18"/>
        </w:rPr>
        <w:t xml:space="preserve">à </w:t>
      </w:r>
      <w:hyperlink r:id="rId7" w:history="1">
        <w:r w:rsidRPr="00406A45">
          <w:rPr>
            <w:rStyle w:val="Lienhypertexte"/>
            <w:rFonts w:ascii="Helvetica" w:hAnsi="Helvetica" w:cs="Helvetica"/>
            <w:i w:val="0"/>
            <w:iCs w:val="0"/>
            <w:sz w:val="18"/>
            <w:szCs w:val="18"/>
          </w:rPr>
          <w:t>romie.tignat@centrescientifique.mc</w:t>
        </w:r>
      </w:hyperlink>
      <w:r>
        <w:rPr>
          <w:rFonts w:ascii="Helvetica" w:hAnsi="Helvetica" w:cs="Helvetica"/>
          <w:i w:val="0"/>
          <w:iCs w:val="0"/>
          <w:sz w:val="18"/>
          <w:szCs w:val="18"/>
        </w:rPr>
        <w:t xml:space="preserve">, </w:t>
      </w:r>
      <w:hyperlink r:id="rId8" w:history="1">
        <w:r w:rsidRPr="00406A45">
          <w:rPr>
            <w:rStyle w:val="Lienhypertexte"/>
            <w:rFonts w:ascii="Helvetica" w:hAnsi="Helvetica" w:cs="Helvetica"/>
            <w:i w:val="0"/>
            <w:iCs w:val="0"/>
            <w:sz w:val="18"/>
            <w:szCs w:val="18"/>
          </w:rPr>
          <w:t>ferrier@centrescientifique.mc</w:t>
        </w:r>
      </w:hyperlink>
      <w:r>
        <w:rPr>
          <w:rFonts w:ascii="Helvetica" w:hAnsi="Helvetica" w:cs="Helvetica"/>
          <w:i w:val="0"/>
          <w:iCs w:val="0"/>
          <w:sz w:val="18"/>
          <w:szCs w:val="18"/>
        </w:rPr>
        <w:t xml:space="preserve"> </w:t>
      </w:r>
      <w:r>
        <w:rPr>
          <w:rFonts w:ascii="Helvetica" w:hAnsi="Helvetica" w:cs="Helvetica"/>
          <w:i w:val="0"/>
          <w:iCs w:val="0"/>
          <w:sz w:val="18"/>
          <w:szCs w:val="18"/>
        </w:rPr>
        <w:t xml:space="preserve">and </w:t>
      </w:r>
      <w:hyperlink r:id="rId9" w:history="1">
        <w:r w:rsidRPr="00406A45">
          <w:rPr>
            <w:rStyle w:val="Lienhypertexte"/>
            <w:rFonts w:ascii="Helvetica" w:hAnsi="Helvetica" w:cs="Helvetica"/>
            <w:i w:val="0"/>
            <w:iCs w:val="0"/>
            <w:sz w:val="18"/>
            <w:szCs w:val="18"/>
          </w:rPr>
          <w:t>sreynaud@centrescientifique.mc</w:t>
        </w:r>
      </w:hyperlink>
    </w:p>
    <w:p w14:paraId="7305115F" w14:textId="41E406B5" w:rsidR="00192956" w:rsidRPr="00B5043C" w:rsidRDefault="00192956" w:rsidP="00192956">
      <w:pPr>
        <w:tabs>
          <w:tab w:val="num" w:pos="720"/>
          <w:tab w:val="left" w:pos="1100"/>
        </w:tabs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0B7F35A2" w14:textId="247866DE" w:rsidR="00B5043C" w:rsidRPr="00192956" w:rsidRDefault="00B5043C" w:rsidP="006D00D8">
      <w:pPr>
        <w:jc w:val="both"/>
        <w:rPr>
          <w:rFonts w:ascii="Calibri" w:hAnsi="Calibri" w:cs="Calibri"/>
          <w:i w:val="0"/>
          <w:iCs w:val="0"/>
          <w:sz w:val="18"/>
          <w:szCs w:val="18"/>
          <w:lang w:val="en-GB"/>
        </w:rPr>
      </w:pPr>
    </w:p>
    <w:sectPr w:rsidR="00B5043C" w:rsidRPr="00192956" w:rsidSect="00D03933">
      <w:headerReference w:type="default" r:id="rId10"/>
      <w:footerReference w:type="default" r:id="rId11"/>
      <w:pgSz w:w="11907" w:h="16840" w:code="9"/>
      <w:pgMar w:top="1474" w:right="567" w:bottom="272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7EFB7" w14:textId="77777777" w:rsidR="00CC56A8" w:rsidRDefault="00CC56A8" w:rsidP="004F3CB9">
      <w:pPr>
        <w:spacing w:after="0" w:line="240" w:lineRule="auto"/>
      </w:pPr>
      <w:r>
        <w:separator/>
      </w:r>
    </w:p>
  </w:endnote>
  <w:endnote w:type="continuationSeparator" w:id="0">
    <w:p w14:paraId="088A7B03" w14:textId="77777777" w:rsidR="00CC56A8" w:rsidRDefault="00CC56A8" w:rsidP="004F3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">
    <w:altName w:val="Times New Roman"/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2611" w14:textId="5F6F6F88" w:rsidR="00B907D7" w:rsidRDefault="00170059" w:rsidP="006C377C">
    <w:pPr>
      <w:pStyle w:val="Pieddepage"/>
    </w:pPr>
    <w:r>
      <w:rPr>
        <w:rFonts w:ascii="Times New Roman" w:hAnsi="Times New Roman" w:cs="Times New Roman"/>
        <w:i w:val="0"/>
        <w:iCs w:val="0"/>
        <w:noProof/>
        <w:sz w:val="24"/>
        <w:szCs w:val="24"/>
        <w:lang w:eastAsia="fr-F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116A6F9" wp14:editId="64F32E76">
              <wp:simplePos x="0" y="0"/>
              <wp:positionH relativeFrom="margin">
                <wp:posOffset>5549900</wp:posOffset>
              </wp:positionH>
              <wp:positionV relativeFrom="paragraph">
                <wp:posOffset>210185</wp:posOffset>
              </wp:positionV>
              <wp:extent cx="1479550" cy="279400"/>
              <wp:effectExtent l="0" t="0" r="6350" b="6350"/>
              <wp:wrapSquare wrapText="bothSides"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0" cy="27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D30269" w14:textId="77777777" w:rsidR="00170059" w:rsidRDefault="00170059" w:rsidP="00170059">
                          <w:pPr>
                            <w:rPr>
                              <w:rFonts w:ascii="Helvetica n" w:hAnsi="Helvetica n"/>
                              <w:i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 n" w:hAnsi="Helvetica n"/>
                              <w:i w:val="0"/>
                              <w:sz w:val="18"/>
                              <w:szCs w:val="18"/>
                            </w:rPr>
                            <w:t>www.centrescientifique.mc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16A6F9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437pt;margin-top:16.55pt;width:116.5pt;height:2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" stroked="f">
              <v:textbox>
                <w:txbxContent>
                  <w:p w14:paraId="24D30269" w14:textId="77777777" w:rsidR="00170059" w:rsidRDefault="00170059" w:rsidP="00170059">
                    <w:pPr>
                      <w:rPr>
                        <w:rFonts w:ascii="Helvetica n" w:hAnsi="Helvetica n"/>
                        <w:i w:val="0"/>
                        <w:sz w:val="18"/>
                        <w:szCs w:val="18"/>
                      </w:rPr>
                    </w:pPr>
                    <w:r>
                      <w:rPr>
                        <w:rFonts w:ascii="Helvetica n" w:hAnsi="Helvetica n"/>
                        <w:i w:val="0"/>
                        <w:sz w:val="18"/>
                        <w:szCs w:val="18"/>
                      </w:rPr>
                      <w:t>www.centrescientifique.mc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C377C" w:rsidRPr="006C377C">
      <w:rPr>
        <w:noProof/>
        <w:sz w:val="16"/>
        <w:szCs w:val="16"/>
        <w:lang w:eastAsia="fr-F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E6FBBFB" wp14:editId="5EE25E7F">
              <wp:simplePos x="0" y="0"/>
              <wp:positionH relativeFrom="page">
                <wp:posOffset>1435100</wp:posOffset>
              </wp:positionH>
              <wp:positionV relativeFrom="bottomMargin">
                <wp:posOffset>39370</wp:posOffset>
              </wp:positionV>
              <wp:extent cx="6172200" cy="678815"/>
              <wp:effectExtent l="0" t="0" r="0" b="6985"/>
              <wp:wrapNone/>
              <wp:docPr id="164" name="Groupe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678815"/>
                        <a:chOff x="0" y="0"/>
                        <a:chExt cx="6172200" cy="678815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Zone de texte 166"/>
                      <wps:cNvSpPr txBox="1"/>
                      <wps:spPr>
                        <a:xfrm>
                          <a:off x="0" y="9525"/>
                          <a:ext cx="5816600" cy="669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ADB10" w14:textId="67EDA0C2" w:rsidR="006C377C" w:rsidRDefault="006C377C">
                            <w:pPr>
                              <w:pStyle w:val="Pieddepage"/>
                              <w:jc w:val="right"/>
                            </w:pPr>
                            <w:r w:rsidRPr="000923B6">
                              <w:rPr>
                                <w:noProof/>
                                <w:sz w:val="16"/>
                                <w:szCs w:val="16"/>
                                <w:lang w:eastAsia="fr-FR"/>
                              </w:rPr>
                              <w:drawing>
                                <wp:inline distT="0" distB="0" distL="0" distR="0" wp14:anchorId="223D0FD7" wp14:editId="1B956B06">
                                  <wp:extent cx="1510030" cy="568631"/>
                                  <wp:effectExtent l="0" t="0" r="0" b="3175"/>
                                  <wp:docPr id="9" name="Image 9" descr="D:\ET_CSM\HD ERIC LABO\CSM LOGO 2018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 descr="D:\ET_CSM\HD ERIC LABO\CSM LOGO 2018.jpg"/>
                                          <pic:cNvPicPr/>
                                        </pic:nvPicPr>
                                        <pic:blipFill>
                                          <a:blip r:embed="rId1" cstate="hq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0030" cy="5686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outerShdw blurRad="50800" dist="50800" dir="5400000" sx="1000" sy="1000" algn="ctr" rotWithShape="0">
                                              <a:srgbClr val="000000">
                                                <a:alpha val="43137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6FBBFB" id="Groupe 164" o:spid="_x0000_s1027" style="position:absolute;margin-left:113pt;margin-top:3.1pt;width:486pt;height:53.45pt;z-index:251661312;mso-position-horizontal-relative:page;mso-position-vertical-relative:bottom-margin-area" coordsize="61722,6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">
              <v:rect id="Rectangle 165" o:spid="_x0000_s1028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 id="Zone de texte 166" o:spid="_x0000_s1029" type="#_x0000_t202" style="position:absolute;top:95;width:58166;height:6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F5ADB10" w14:textId="67EDA0C2" w:rsidR="006C377C" w:rsidRDefault="006C377C">
                      <w:pPr>
                        <w:pStyle w:val="Pieddepage"/>
                        <w:jc w:val="right"/>
                      </w:pPr>
                      <w:r w:rsidRPr="000923B6">
                        <w:rPr>
                          <w:noProof/>
                          <w:sz w:val="16"/>
                          <w:szCs w:val="16"/>
                          <w:lang w:eastAsia="fr-FR"/>
                        </w:rPr>
                        <w:drawing>
                          <wp:inline distT="0" distB="0" distL="0" distR="0" wp14:anchorId="223D0FD7" wp14:editId="1B956B06">
                            <wp:extent cx="1510030" cy="568631"/>
                            <wp:effectExtent l="0" t="0" r="0" b="3175"/>
                            <wp:docPr id="9" name="Image 9" descr="D:\ET_CSM\HD ERIC LABO\CSM LOGO 2018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 descr="D:\ET_CSM\HD ERIC LABO\CSM LOGO 2018.jpg"/>
                                    <pic:cNvPicPr/>
                                  </pic:nvPicPr>
                                  <pic:blipFill>
                                    <a:blip r:embed="rId2" cstate="hq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0030" cy="5686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outerShdw blurRad="50800" dist="50800" dir="5400000" sx="1000" sy="1000" algn="ctr" rotWithShape="0">
                                        <a:srgbClr val="000000">
                                          <a:alpha val="43137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726EE" w14:textId="77777777" w:rsidR="00CC56A8" w:rsidRDefault="00CC56A8" w:rsidP="004F3CB9">
      <w:pPr>
        <w:spacing w:after="0" w:line="240" w:lineRule="auto"/>
      </w:pPr>
      <w:r>
        <w:separator/>
      </w:r>
    </w:p>
  </w:footnote>
  <w:footnote w:type="continuationSeparator" w:id="0">
    <w:p w14:paraId="7403C541" w14:textId="77777777" w:rsidR="00CC56A8" w:rsidRDefault="00CC56A8" w:rsidP="004F3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D879" w14:textId="59E75F40" w:rsidR="004F3CB9" w:rsidRDefault="00ED4BF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1C3DFC69" wp14:editId="05595712">
          <wp:simplePos x="0" y="0"/>
          <wp:positionH relativeFrom="column">
            <wp:posOffset>-234462</wp:posOffset>
          </wp:positionH>
          <wp:positionV relativeFrom="paragraph">
            <wp:posOffset>-383589</wp:posOffset>
          </wp:positionV>
          <wp:extent cx="2132541" cy="793531"/>
          <wp:effectExtent l="0" t="0" r="1270" b="0"/>
          <wp:wrapNone/>
          <wp:docPr id="1570863602" name="Image 1570863602" descr="Une image contenant Police, text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863602" name="Image 1570863602" descr="Une image contenant Police, texte, logo, Graphiqu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2541" cy="7935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0043">
      <w:rPr>
        <w:noProof/>
        <w:lang w:eastAsia="fr-FR"/>
      </w:rPr>
      <w:t xml:space="preserve">  </w:t>
    </w:r>
    <w:r w:rsidR="007A7465">
      <w:rPr>
        <w:noProof/>
        <w:lang w:eastAsia="fr-FR"/>
      </w:rPr>
      <w:t xml:space="preserve"> </w:t>
    </w:r>
    <w:r w:rsidR="003D0043">
      <w:rPr>
        <w:noProof/>
        <w:lang w:eastAsia="fr-FR"/>
      </w:rPr>
      <w:t xml:space="preserve">   </w:t>
    </w:r>
    <w:r w:rsidR="007A7465">
      <w:rPr>
        <w:noProof/>
        <w:lang w:eastAsia="fr-FR"/>
      </w:rPr>
      <w:t xml:space="preserve"> </w:t>
    </w:r>
    <w:r w:rsidR="003D0043">
      <w:rPr>
        <w:noProof/>
        <w:lang w:eastAsia="fr-F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51D5"/>
    <w:multiLevelType w:val="hybridMultilevel"/>
    <w:tmpl w:val="54C2FE98"/>
    <w:lvl w:ilvl="0" w:tplc="17906FD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225BC"/>
    <w:multiLevelType w:val="hybridMultilevel"/>
    <w:tmpl w:val="C4903D94"/>
    <w:lvl w:ilvl="0" w:tplc="040C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" w15:restartNumberingAfterBreak="0">
    <w:nsid w:val="066337E8"/>
    <w:multiLevelType w:val="hybridMultilevel"/>
    <w:tmpl w:val="DF60E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26369"/>
    <w:multiLevelType w:val="hybridMultilevel"/>
    <w:tmpl w:val="F9A4C17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CD6B8D"/>
    <w:multiLevelType w:val="hybridMultilevel"/>
    <w:tmpl w:val="ADEE31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F7719"/>
    <w:multiLevelType w:val="hybridMultilevel"/>
    <w:tmpl w:val="16E847F2"/>
    <w:lvl w:ilvl="0" w:tplc="842AA532">
      <w:start w:val="1"/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453420AA"/>
    <w:multiLevelType w:val="hybridMultilevel"/>
    <w:tmpl w:val="35A692AC"/>
    <w:lvl w:ilvl="0" w:tplc="811696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511D7"/>
    <w:multiLevelType w:val="multilevel"/>
    <w:tmpl w:val="135A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405247"/>
    <w:multiLevelType w:val="hybridMultilevel"/>
    <w:tmpl w:val="2CB0CD88"/>
    <w:lvl w:ilvl="0" w:tplc="17906FD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B2540"/>
    <w:multiLevelType w:val="hybridMultilevel"/>
    <w:tmpl w:val="63260AF6"/>
    <w:lvl w:ilvl="0" w:tplc="17906FD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C25B4"/>
    <w:multiLevelType w:val="hybridMultilevel"/>
    <w:tmpl w:val="553EB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B77D4"/>
    <w:multiLevelType w:val="hybridMultilevel"/>
    <w:tmpl w:val="736452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E51EE"/>
    <w:multiLevelType w:val="hybridMultilevel"/>
    <w:tmpl w:val="B29C92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5554">
    <w:abstractNumId w:val="2"/>
  </w:num>
  <w:num w:numId="2" w16cid:durableId="1936591986">
    <w:abstractNumId w:val="4"/>
  </w:num>
  <w:num w:numId="3" w16cid:durableId="2062054527">
    <w:abstractNumId w:val="12"/>
  </w:num>
  <w:num w:numId="4" w16cid:durableId="1573613332">
    <w:abstractNumId w:val="11"/>
  </w:num>
  <w:num w:numId="5" w16cid:durableId="1680153503">
    <w:abstractNumId w:val="3"/>
  </w:num>
  <w:num w:numId="6" w16cid:durableId="1062481993">
    <w:abstractNumId w:val="1"/>
  </w:num>
  <w:num w:numId="7" w16cid:durableId="1265308711">
    <w:abstractNumId w:val="5"/>
  </w:num>
  <w:num w:numId="8" w16cid:durableId="46074952">
    <w:abstractNumId w:val="10"/>
  </w:num>
  <w:num w:numId="9" w16cid:durableId="154995882">
    <w:abstractNumId w:val="8"/>
  </w:num>
  <w:num w:numId="10" w16cid:durableId="756902370">
    <w:abstractNumId w:val="6"/>
  </w:num>
  <w:num w:numId="11" w16cid:durableId="59982524">
    <w:abstractNumId w:val="9"/>
  </w:num>
  <w:num w:numId="12" w16cid:durableId="1860581062">
    <w:abstractNumId w:val="0"/>
  </w:num>
  <w:num w:numId="13" w16cid:durableId="12168142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E4"/>
    <w:rsid w:val="0000326D"/>
    <w:rsid w:val="00006F68"/>
    <w:rsid w:val="000112DC"/>
    <w:rsid w:val="00015E1A"/>
    <w:rsid w:val="00021515"/>
    <w:rsid w:val="00024DE5"/>
    <w:rsid w:val="00032722"/>
    <w:rsid w:val="000755D1"/>
    <w:rsid w:val="000775B9"/>
    <w:rsid w:val="00082422"/>
    <w:rsid w:val="000923B6"/>
    <w:rsid w:val="00092AF5"/>
    <w:rsid w:val="00096448"/>
    <w:rsid w:val="000A2637"/>
    <w:rsid w:val="000A675C"/>
    <w:rsid w:val="000B59DE"/>
    <w:rsid w:val="000B6B2F"/>
    <w:rsid w:val="000C43E3"/>
    <w:rsid w:val="000C47E0"/>
    <w:rsid w:val="000E1BB9"/>
    <w:rsid w:val="000F0AC6"/>
    <w:rsid w:val="000F69FC"/>
    <w:rsid w:val="001128E2"/>
    <w:rsid w:val="0011666A"/>
    <w:rsid w:val="00116693"/>
    <w:rsid w:val="00117B39"/>
    <w:rsid w:val="00123E05"/>
    <w:rsid w:val="0013155C"/>
    <w:rsid w:val="00147D12"/>
    <w:rsid w:val="0015056E"/>
    <w:rsid w:val="0015107A"/>
    <w:rsid w:val="00170059"/>
    <w:rsid w:val="0017549F"/>
    <w:rsid w:val="00181ECE"/>
    <w:rsid w:val="00187576"/>
    <w:rsid w:val="00192956"/>
    <w:rsid w:val="001A2EAE"/>
    <w:rsid w:val="001C034A"/>
    <w:rsid w:val="001C41A5"/>
    <w:rsid w:val="001D3F3A"/>
    <w:rsid w:val="001F0F26"/>
    <w:rsid w:val="00203D22"/>
    <w:rsid w:val="002078EF"/>
    <w:rsid w:val="00216607"/>
    <w:rsid w:val="00230F4F"/>
    <w:rsid w:val="00235A67"/>
    <w:rsid w:val="00245FCD"/>
    <w:rsid w:val="00285E58"/>
    <w:rsid w:val="00295F41"/>
    <w:rsid w:val="002A3101"/>
    <w:rsid w:val="002C64C7"/>
    <w:rsid w:val="002E57F4"/>
    <w:rsid w:val="002E5F96"/>
    <w:rsid w:val="002E77A2"/>
    <w:rsid w:val="00325AF9"/>
    <w:rsid w:val="00327579"/>
    <w:rsid w:val="003403FC"/>
    <w:rsid w:val="003404B6"/>
    <w:rsid w:val="003514B4"/>
    <w:rsid w:val="00361AEF"/>
    <w:rsid w:val="00376949"/>
    <w:rsid w:val="00380637"/>
    <w:rsid w:val="003938D5"/>
    <w:rsid w:val="0039554D"/>
    <w:rsid w:val="003C71E0"/>
    <w:rsid w:val="003D0043"/>
    <w:rsid w:val="003D5C34"/>
    <w:rsid w:val="003D7CFD"/>
    <w:rsid w:val="003E46A8"/>
    <w:rsid w:val="003F53F4"/>
    <w:rsid w:val="00401B00"/>
    <w:rsid w:val="0042012B"/>
    <w:rsid w:val="004221B7"/>
    <w:rsid w:val="00433371"/>
    <w:rsid w:val="004434C9"/>
    <w:rsid w:val="00446577"/>
    <w:rsid w:val="00457A04"/>
    <w:rsid w:val="00470105"/>
    <w:rsid w:val="004A49C1"/>
    <w:rsid w:val="004E38F5"/>
    <w:rsid w:val="004F06C5"/>
    <w:rsid w:val="004F3CB9"/>
    <w:rsid w:val="005069D2"/>
    <w:rsid w:val="00553E71"/>
    <w:rsid w:val="0056230D"/>
    <w:rsid w:val="00572236"/>
    <w:rsid w:val="005768E4"/>
    <w:rsid w:val="005946B0"/>
    <w:rsid w:val="0059478F"/>
    <w:rsid w:val="00595B5C"/>
    <w:rsid w:val="005B2D2A"/>
    <w:rsid w:val="005C202D"/>
    <w:rsid w:val="005F0189"/>
    <w:rsid w:val="005F3A80"/>
    <w:rsid w:val="00645818"/>
    <w:rsid w:val="006646C8"/>
    <w:rsid w:val="00691268"/>
    <w:rsid w:val="006A3A2A"/>
    <w:rsid w:val="006C377C"/>
    <w:rsid w:val="006C678F"/>
    <w:rsid w:val="006D00D8"/>
    <w:rsid w:val="006E75CD"/>
    <w:rsid w:val="006F5228"/>
    <w:rsid w:val="007018AB"/>
    <w:rsid w:val="00702B6C"/>
    <w:rsid w:val="00707514"/>
    <w:rsid w:val="0072614E"/>
    <w:rsid w:val="00737440"/>
    <w:rsid w:val="00793653"/>
    <w:rsid w:val="007A7465"/>
    <w:rsid w:val="007B6AA2"/>
    <w:rsid w:val="007C2851"/>
    <w:rsid w:val="007C48B3"/>
    <w:rsid w:val="007D0026"/>
    <w:rsid w:val="007E1B06"/>
    <w:rsid w:val="007F2B83"/>
    <w:rsid w:val="007F7D1B"/>
    <w:rsid w:val="00810268"/>
    <w:rsid w:val="008239FA"/>
    <w:rsid w:val="00843415"/>
    <w:rsid w:val="0084515E"/>
    <w:rsid w:val="00863D81"/>
    <w:rsid w:val="00870B39"/>
    <w:rsid w:val="0089108E"/>
    <w:rsid w:val="008925BF"/>
    <w:rsid w:val="008C79FC"/>
    <w:rsid w:val="008D7D27"/>
    <w:rsid w:val="008D7F81"/>
    <w:rsid w:val="008F0C0D"/>
    <w:rsid w:val="008F2E65"/>
    <w:rsid w:val="0090114A"/>
    <w:rsid w:val="0091241E"/>
    <w:rsid w:val="00920D88"/>
    <w:rsid w:val="00933E73"/>
    <w:rsid w:val="00944164"/>
    <w:rsid w:val="00944191"/>
    <w:rsid w:val="009441B9"/>
    <w:rsid w:val="00962503"/>
    <w:rsid w:val="00992524"/>
    <w:rsid w:val="009B73C5"/>
    <w:rsid w:val="009C0509"/>
    <w:rsid w:val="009C7793"/>
    <w:rsid w:val="009D0243"/>
    <w:rsid w:val="009F3A5D"/>
    <w:rsid w:val="00A03330"/>
    <w:rsid w:val="00A068F1"/>
    <w:rsid w:val="00A12813"/>
    <w:rsid w:val="00A16825"/>
    <w:rsid w:val="00A21297"/>
    <w:rsid w:val="00A25C0C"/>
    <w:rsid w:val="00A27A5F"/>
    <w:rsid w:val="00A37AD3"/>
    <w:rsid w:val="00A44767"/>
    <w:rsid w:val="00A52498"/>
    <w:rsid w:val="00A5485B"/>
    <w:rsid w:val="00A60347"/>
    <w:rsid w:val="00A60FEF"/>
    <w:rsid w:val="00A808AB"/>
    <w:rsid w:val="00A828CC"/>
    <w:rsid w:val="00A87052"/>
    <w:rsid w:val="00A87D63"/>
    <w:rsid w:val="00AA3B29"/>
    <w:rsid w:val="00AA46C9"/>
    <w:rsid w:val="00AB313E"/>
    <w:rsid w:val="00AC1086"/>
    <w:rsid w:val="00AD1D49"/>
    <w:rsid w:val="00AD25BC"/>
    <w:rsid w:val="00AF429B"/>
    <w:rsid w:val="00B2076C"/>
    <w:rsid w:val="00B32D5D"/>
    <w:rsid w:val="00B35165"/>
    <w:rsid w:val="00B420EE"/>
    <w:rsid w:val="00B44715"/>
    <w:rsid w:val="00B47ED9"/>
    <w:rsid w:val="00B5043C"/>
    <w:rsid w:val="00B746F2"/>
    <w:rsid w:val="00B7630E"/>
    <w:rsid w:val="00B85A12"/>
    <w:rsid w:val="00B907D7"/>
    <w:rsid w:val="00B97DB2"/>
    <w:rsid w:val="00BA079B"/>
    <w:rsid w:val="00BB3D41"/>
    <w:rsid w:val="00BC2F1A"/>
    <w:rsid w:val="00BE0D31"/>
    <w:rsid w:val="00BF490C"/>
    <w:rsid w:val="00BF6116"/>
    <w:rsid w:val="00C44790"/>
    <w:rsid w:val="00C52500"/>
    <w:rsid w:val="00C55E34"/>
    <w:rsid w:val="00C777AB"/>
    <w:rsid w:val="00C96EC4"/>
    <w:rsid w:val="00CA4DBD"/>
    <w:rsid w:val="00CA67BA"/>
    <w:rsid w:val="00CB08E4"/>
    <w:rsid w:val="00CB2464"/>
    <w:rsid w:val="00CB2BD1"/>
    <w:rsid w:val="00CB7967"/>
    <w:rsid w:val="00CC5340"/>
    <w:rsid w:val="00CC56A8"/>
    <w:rsid w:val="00CC5CB2"/>
    <w:rsid w:val="00CE514B"/>
    <w:rsid w:val="00CF73D2"/>
    <w:rsid w:val="00D03933"/>
    <w:rsid w:val="00D04820"/>
    <w:rsid w:val="00D12782"/>
    <w:rsid w:val="00D15E36"/>
    <w:rsid w:val="00D211F1"/>
    <w:rsid w:val="00D32BE7"/>
    <w:rsid w:val="00D41F2E"/>
    <w:rsid w:val="00D46A7F"/>
    <w:rsid w:val="00D52395"/>
    <w:rsid w:val="00D52DD9"/>
    <w:rsid w:val="00D71F09"/>
    <w:rsid w:val="00D74DCB"/>
    <w:rsid w:val="00D75101"/>
    <w:rsid w:val="00D819EA"/>
    <w:rsid w:val="00D93DDC"/>
    <w:rsid w:val="00DB34B0"/>
    <w:rsid w:val="00DD17D2"/>
    <w:rsid w:val="00DE4890"/>
    <w:rsid w:val="00DF59C9"/>
    <w:rsid w:val="00E03C18"/>
    <w:rsid w:val="00E14866"/>
    <w:rsid w:val="00E31D37"/>
    <w:rsid w:val="00E5020A"/>
    <w:rsid w:val="00E904AA"/>
    <w:rsid w:val="00EB37DB"/>
    <w:rsid w:val="00ED19B7"/>
    <w:rsid w:val="00ED4BF8"/>
    <w:rsid w:val="00EE4BE7"/>
    <w:rsid w:val="00EE621E"/>
    <w:rsid w:val="00EE686A"/>
    <w:rsid w:val="00EF3522"/>
    <w:rsid w:val="00F0310D"/>
    <w:rsid w:val="00F26A83"/>
    <w:rsid w:val="00F31AFC"/>
    <w:rsid w:val="00F560F5"/>
    <w:rsid w:val="00F8318F"/>
    <w:rsid w:val="00F83B8B"/>
    <w:rsid w:val="00F8691D"/>
    <w:rsid w:val="00F91858"/>
    <w:rsid w:val="00F918A1"/>
    <w:rsid w:val="00FD53CB"/>
    <w:rsid w:val="00FD5EB0"/>
    <w:rsid w:val="00FD6B9E"/>
    <w:rsid w:val="00FE512D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F87577"/>
  <w14:defaultImageDpi w14:val="32767"/>
  <w15:docId w15:val="{77CE1CA8-F840-CE4D-8CEA-8E5508F0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8A1"/>
    <w:rPr>
      <w:i/>
      <w:iCs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918A1"/>
    <w:pPr>
      <w:pBdr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pBdr>
      <w:shd w:val="clear" w:color="auto" w:fill="D0E6F6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134162" w:themeColor="accent2" w:themeShade="7F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18A1"/>
    <w:pPr>
      <w:pBdr>
        <w:top w:val="single" w:sz="4" w:space="0" w:color="2683C6" w:themeColor="accent2"/>
        <w:left w:val="single" w:sz="48" w:space="2" w:color="2683C6" w:themeColor="accent2"/>
        <w:bottom w:val="single" w:sz="4" w:space="0" w:color="2683C6" w:themeColor="accent2"/>
        <w:right w:val="single" w:sz="4" w:space="4" w:color="2683C6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1C6194" w:themeColor="accent2" w:themeShade="BF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18A1"/>
    <w:pPr>
      <w:pBdr>
        <w:left w:val="single" w:sz="48" w:space="2" w:color="2683C6" w:themeColor="accent2"/>
        <w:bottom w:val="single" w:sz="4" w:space="0" w:color="2683C6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1C6194" w:themeColor="accent2" w:themeShade="BF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18A1"/>
    <w:pPr>
      <w:pBdr>
        <w:left w:val="single" w:sz="4" w:space="2" w:color="2683C6" w:themeColor="accent2"/>
        <w:bottom w:val="single" w:sz="4" w:space="2" w:color="2683C6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1C6194" w:themeColor="accent2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18A1"/>
    <w:pPr>
      <w:pBdr>
        <w:left w:val="dotted" w:sz="4" w:space="2" w:color="2683C6" w:themeColor="accent2"/>
        <w:bottom w:val="dotted" w:sz="4" w:space="2" w:color="2683C6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1C6194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18A1"/>
    <w:pPr>
      <w:pBdr>
        <w:bottom w:val="single" w:sz="4" w:space="2" w:color="A3CEED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1C6194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18A1"/>
    <w:pPr>
      <w:pBdr>
        <w:bottom w:val="dotted" w:sz="4" w:space="2" w:color="74B5E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1C6194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18A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2683C6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18A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2683C6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18A1"/>
    <w:rPr>
      <w:rFonts w:asciiTheme="majorHAnsi" w:eastAsiaTheme="majorEastAsia" w:hAnsiTheme="majorHAnsi" w:cstheme="majorBidi"/>
      <w:b/>
      <w:bCs/>
      <w:i/>
      <w:iCs/>
      <w:color w:val="134162" w:themeColor="accent2" w:themeShade="7F"/>
      <w:shd w:val="clear" w:color="auto" w:fill="D0E6F6" w:themeFill="accent2" w:themeFillTint="33"/>
    </w:rPr>
  </w:style>
  <w:style w:type="character" w:customStyle="1" w:styleId="Titre2Car">
    <w:name w:val="Titre 2 Car"/>
    <w:basedOn w:val="Policepardfaut"/>
    <w:link w:val="Titre2"/>
    <w:uiPriority w:val="9"/>
    <w:rsid w:val="00F918A1"/>
    <w:rPr>
      <w:rFonts w:asciiTheme="majorHAnsi" w:eastAsiaTheme="majorEastAsia" w:hAnsiTheme="majorHAnsi" w:cstheme="majorBidi"/>
      <w:b/>
      <w:bCs/>
      <w:i/>
      <w:iCs/>
      <w:color w:val="1C6194" w:themeColor="accent2" w:themeShade="BF"/>
    </w:rPr>
  </w:style>
  <w:style w:type="character" w:customStyle="1" w:styleId="Titre3Car">
    <w:name w:val="Titre 3 Car"/>
    <w:basedOn w:val="Policepardfaut"/>
    <w:link w:val="Titre3"/>
    <w:uiPriority w:val="9"/>
    <w:semiHidden/>
    <w:rsid w:val="00F918A1"/>
    <w:rPr>
      <w:rFonts w:asciiTheme="majorHAnsi" w:eastAsiaTheme="majorEastAsia" w:hAnsiTheme="majorHAnsi" w:cstheme="majorBidi"/>
      <w:b/>
      <w:bCs/>
      <w:i/>
      <w:iCs/>
      <w:color w:val="1C6194" w:themeColor="accent2" w:themeShade="BF"/>
    </w:rPr>
  </w:style>
  <w:style w:type="character" w:customStyle="1" w:styleId="Titre4Car">
    <w:name w:val="Titre 4 Car"/>
    <w:basedOn w:val="Policepardfaut"/>
    <w:link w:val="Titre4"/>
    <w:uiPriority w:val="9"/>
    <w:semiHidden/>
    <w:rsid w:val="00F918A1"/>
    <w:rPr>
      <w:rFonts w:asciiTheme="majorHAnsi" w:eastAsiaTheme="majorEastAsia" w:hAnsiTheme="majorHAnsi" w:cstheme="majorBidi"/>
      <w:b/>
      <w:bCs/>
      <w:i/>
      <w:iCs/>
      <w:color w:val="1C6194" w:themeColor="accent2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18A1"/>
    <w:rPr>
      <w:rFonts w:asciiTheme="majorHAnsi" w:eastAsiaTheme="majorEastAsia" w:hAnsiTheme="majorHAnsi" w:cstheme="majorBidi"/>
      <w:b/>
      <w:bCs/>
      <w:i/>
      <w:iCs/>
      <w:color w:val="1C6194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18A1"/>
    <w:rPr>
      <w:rFonts w:asciiTheme="majorHAnsi" w:eastAsiaTheme="majorEastAsia" w:hAnsiTheme="majorHAnsi" w:cstheme="majorBidi"/>
      <w:i/>
      <w:iCs/>
      <w:color w:val="1C6194" w:themeColor="accen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F918A1"/>
    <w:rPr>
      <w:rFonts w:asciiTheme="majorHAnsi" w:eastAsiaTheme="majorEastAsia" w:hAnsiTheme="majorHAnsi" w:cstheme="majorBidi"/>
      <w:i/>
      <w:iCs/>
      <w:color w:val="1C6194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918A1"/>
    <w:rPr>
      <w:rFonts w:asciiTheme="majorHAnsi" w:eastAsiaTheme="majorEastAsia" w:hAnsiTheme="majorHAnsi" w:cstheme="majorBidi"/>
      <w:i/>
      <w:iCs/>
      <w:color w:val="2683C6" w:themeColor="accent2"/>
    </w:rPr>
  </w:style>
  <w:style w:type="character" w:customStyle="1" w:styleId="Titre9Car">
    <w:name w:val="Titre 9 Car"/>
    <w:basedOn w:val="Policepardfaut"/>
    <w:link w:val="Titre9"/>
    <w:uiPriority w:val="9"/>
    <w:semiHidden/>
    <w:rsid w:val="00F918A1"/>
    <w:rPr>
      <w:rFonts w:asciiTheme="majorHAnsi" w:eastAsiaTheme="majorEastAsia" w:hAnsiTheme="majorHAnsi" w:cstheme="majorBidi"/>
      <w:i/>
      <w:iCs/>
      <w:color w:val="2683C6" w:themeColor="accent2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918A1"/>
    <w:rPr>
      <w:b/>
      <w:bCs/>
      <w:color w:val="1C6194" w:themeColor="accent2" w:themeShade="B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918A1"/>
    <w:pPr>
      <w:pBdr>
        <w:top w:val="single" w:sz="48" w:space="0" w:color="2683C6" w:themeColor="accent2"/>
        <w:bottom w:val="single" w:sz="48" w:space="0" w:color="2683C6" w:themeColor="accent2"/>
      </w:pBdr>
      <w:shd w:val="clear" w:color="auto" w:fill="2683C6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F918A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2683C6" w:themeFill="accent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18A1"/>
    <w:pPr>
      <w:pBdr>
        <w:bottom w:val="dotted" w:sz="8" w:space="10" w:color="2683C6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134162" w:themeColor="accent2" w:themeShade="7F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918A1"/>
    <w:rPr>
      <w:rFonts w:asciiTheme="majorHAnsi" w:eastAsiaTheme="majorEastAsia" w:hAnsiTheme="majorHAnsi" w:cstheme="majorBidi"/>
      <w:i/>
      <w:iCs/>
      <w:color w:val="134162" w:themeColor="accent2" w:themeShade="7F"/>
      <w:sz w:val="24"/>
      <w:szCs w:val="24"/>
    </w:rPr>
  </w:style>
  <w:style w:type="character" w:styleId="lev">
    <w:name w:val="Strong"/>
    <w:uiPriority w:val="22"/>
    <w:qFormat/>
    <w:rsid w:val="00F918A1"/>
    <w:rPr>
      <w:b/>
      <w:bCs/>
      <w:spacing w:val="0"/>
    </w:rPr>
  </w:style>
  <w:style w:type="character" w:styleId="Accentuation">
    <w:name w:val="Emphasis"/>
    <w:uiPriority w:val="20"/>
    <w:qFormat/>
    <w:rsid w:val="00F918A1"/>
    <w:rPr>
      <w:rFonts w:asciiTheme="majorHAnsi" w:eastAsiaTheme="majorEastAsia" w:hAnsiTheme="majorHAnsi" w:cstheme="majorBidi"/>
      <w:b/>
      <w:bCs/>
      <w:i/>
      <w:iCs/>
      <w:color w:val="2683C6" w:themeColor="accent2"/>
      <w:bdr w:val="single" w:sz="18" w:space="0" w:color="D0E6F6" w:themeColor="accent2" w:themeTint="33"/>
      <w:shd w:val="clear" w:color="auto" w:fill="D0E6F6" w:themeFill="accent2" w:themeFillTint="33"/>
    </w:rPr>
  </w:style>
  <w:style w:type="paragraph" w:styleId="Sansinterligne">
    <w:name w:val="No Spacing"/>
    <w:basedOn w:val="Normal"/>
    <w:link w:val="SansinterligneCar"/>
    <w:uiPriority w:val="1"/>
    <w:qFormat/>
    <w:rsid w:val="00F918A1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F918A1"/>
    <w:rPr>
      <w:i/>
      <w:i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918A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F918A1"/>
    <w:rPr>
      <w:i w:val="0"/>
      <w:iCs w:val="0"/>
      <w:color w:val="1C619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F918A1"/>
    <w:rPr>
      <w:color w:val="1C6194" w:themeColor="accent2" w:themeShade="BF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18A1"/>
    <w:pPr>
      <w:pBdr>
        <w:top w:val="dotted" w:sz="8" w:space="10" w:color="2683C6" w:themeColor="accent2"/>
        <w:bottom w:val="dotted" w:sz="8" w:space="10" w:color="2683C6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2683C6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18A1"/>
    <w:rPr>
      <w:rFonts w:asciiTheme="majorHAnsi" w:eastAsiaTheme="majorEastAsia" w:hAnsiTheme="majorHAnsi" w:cstheme="majorBidi"/>
      <w:b/>
      <w:bCs/>
      <w:i/>
      <w:iCs/>
      <w:color w:val="2683C6" w:themeColor="accent2"/>
      <w:sz w:val="20"/>
      <w:szCs w:val="20"/>
    </w:rPr>
  </w:style>
  <w:style w:type="character" w:styleId="Accentuationlgre">
    <w:name w:val="Subtle Emphasis"/>
    <w:uiPriority w:val="19"/>
    <w:qFormat/>
    <w:rsid w:val="00F918A1"/>
    <w:rPr>
      <w:rFonts w:asciiTheme="majorHAnsi" w:eastAsiaTheme="majorEastAsia" w:hAnsiTheme="majorHAnsi" w:cstheme="majorBidi"/>
      <w:i/>
      <w:iCs/>
      <w:color w:val="2683C6" w:themeColor="accent2"/>
    </w:rPr>
  </w:style>
  <w:style w:type="character" w:styleId="Accentuationintense">
    <w:name w:val="Intense Emphasis"/>
    <w:uiPriority w:val="21"/>
    <w:qFormat/>
    <w:rsid w:val="00F918A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2683C6" w:themeColor="accent2"/>
      <w:shd w:val="clear" w:color="auto" w:fill="2683C6" w:themeFill="accent2"/>
      <w:vertAlign w:val="baseline"/>
    </w:rPr>
  </w:style>
  <w:style w:type="character" w:styleId="Rfrencelgre">
    <w:name w:val="Subtle Reference"/>
    <w:uiPriority w:val="31"/>
    <w:qFormat/>
    <w:rsid w:val="00F918A1"/>
    <w:rPr>
      <w:i/>
      <w:iCs/>
      <w:smallCaps/>
      <w:color w:val="2683C6" w:themeColor="accent2"/>
      <w:u w:color="2683C6" w:themeColor="accent2"/>
    </w:rPr>
  </w:style>
  <w:style w:type="character" w:styleId="Rfrenceintense">
    <w:name w:val="Intense Reference"/>
    <w:uiPriority w:val="32"/>
    <w:qFormat/>
    <w:rsid w:val="00F918A1"/>
    <w:rPr>
      <w:b/>
      <w:bCs/>
      <w:i/>
      <w:iCs/>
      <w:smallCaps/>
      <w:color w:val="2683C6" w:themeColor="accent2"/>
      <w:u w:color="2683C6" w:themeColor="accent2"/>
    </w:rPr>
  </w:style>
  <w:style w:type="character" w:styleId="Titredulivre">
    <w:name w:val="Book Title"/>
    <w:uiPriority w:val="33"/>
    <w:qFormat/>
    <w:rsid w:val="00F918A1"/>
    <w:rPr>
      <w:rFonts w:asciiTheme="majorHAnsi" w:eastAsiaTheme="majorEastAsia" w:hAnsiTheme="majorHAnsi" w:cstheme="majorBidi"/>
      <w:b/>
      <w:bCs/>
      <w:i/>
      <w:iCs/>
      <w:smallCaps/>
      <w:color w:val="1C619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918A1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5768E4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5768E4"/>
  </w:style>
  <w:style w:type="character" w:styleId="Marquedecommentaire">
    <w:name w:val="annotation reference"/>
    <w:basedOn w:val="Policepardfaut"/>
    <w:uiPriority w:val="99"/>
    <w:semiHidden/>
    <w:unhideWhenUsed/>
    <w:rsid w:val="008F0C0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0C0D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8F0C0D"/>
    <w:rPr>
      <w:i/>
      <w:iCs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0C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0C0D"/>
    <w:rPr>
      <w:b/>
      <w:bCs/>
      <w:i/>
      <w:i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0C0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0C0D"/>
    <w:rPr>
      <w:rFonts w:ascii="Times New Roman" w:hAnsi="Times New Roman" w:cs="Times New Roman"/>
      <w:i/>
      <w:iCs/>
      <w:sz w:val="18"/>
      <w:szCs w:val="18"/>
    </w:rPr>
  </w:style>
  <w:style w:type="paragraph" w:styleId="Rvision">
    <w:name w:val="Revision"/>
    <w:hidden/>
    <w:uiPriority w:val="99"/>
    <w:semiHidden/>
    <w:rsid w:val="005F0189"/>
    <w:pPr>
      <w:spacing w:after="0" w:line="240" w:lineRule="auto"/>
    </w:pPr>
    <w:rPr>
      <w:i/>
      <w:iCs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4476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F3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3CB9"/>
    <w:rPr>
      <w:i/>
      <w:iCs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4F3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3CB9"/>
    <w:rPr>
      <w:i/>
      <w:i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0F0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9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9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1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9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0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3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6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6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8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7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9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32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4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0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26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0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0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9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0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1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0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rier@centrescientifique.m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omie.tignat@centrescientifique.m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reynaud@centrescientifique.mc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>
    <a:txDef>
      <a:spPr bwMode="auto">
        <a:solidFill>
          <a:schemeClr val="accent2">
            <a:lumMod val="75000"/>
          </a:schemeClr>
        </a:solidFill>
        <a:ln w="9525">
          <a:solidFill>
            <a:schemeClr val="accent2">
              <a:lumMod val="75000"/>
            </a:schemeClr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DIAS MOTA</dc:creator>
  <cp:lastModifiedBy>Christine FERRIER</cp:lastModifiedBy>
  <cp:revision>3</cp:revision>
  <cp:lastPrinted>2022-08-29T09:27:00Z</cp:lastPrinted>
  <dcterms:created xsi:type="dcterms:W3CDTF">2025-11-06T10:03:00Z</dcterms:created>
  <dcterms:modified xsi:type="dcterms:W3CDTF">2025-11-12T16:04:00Z</dcterms:modified>
</cp:coreProperties>
</file>